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C01A" w14:textId="77777777" w:rsidR="00A86737" w:rsidRDefault="00A86737" w:rsidP="002C44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784"/>
      </w:tblGrid>
      <w:tr w:rsidR="001A69B7" w:rsidRPr="006867B3" w14:paraId="0CD2AA0D" w14:textId="77777777" w:rsidTr="00743D9A">
        <w:tc>
          <w:tcPr>
            <w:tcW w:w="9016" w:type="dxa"/>
            <w:gridSpan w:val="4"/>
            <w:shd w:val="clear" w:color="auto" w:fill="7030A0"/>
          </w:tcPr>
          <w:p w14:paraId="3F1E69EE" w14:textId="77777777" w:rsidR="001A69B7" w:rsidRPr="006867B3" w:rsidRDefault="001A69B7" w:rsidP="00017F65">
            <w:pPr>
              <w:rPr>
                <w:color w:val="F2F2F2" w:themeColor="background1" w:themeShade="F2"/>
                <w:sz w:val="20"/>
                <w:szCs w:val="20"/>
              </w:rPr>
            </w:pPr>
            <w:r w:rsidRPr="006867B3">
              <w:rPr>
                <w:color w:val="F2F2F2" w:themeColor="background1" w:themeShade="F2"/>
                <w:sz w:val="20"/>
                <w:szCs w:val="20"/>
              </w:rPr>
              <w:t xml:space="preserve">PROJECT </w:t>
            </w:r>
            <w:r w:rsidR="00017F65">
              <w:rPr>
                <w:color w:val="F2F2F2" w:themeColor="background1" w:themeShade="F2"/>
                <w:sz w:val="20"/>
                <w:szCs w:val="20"/>
              </w:rPr>
              <w:t>VARIATION</w:t>
            </w:r>
            <w:r w:rsidRPr="006867B3">
              <w:rPr>
                <w:color w:val="F2F2F2" w:themeColor="background1" w:themeShade="F2"/>
                <w:sz w:val="20"/>
                <w:szCs w:val="20"/>
              </w:rPr>
              <w:t xml:space="preserve"> SUMMARY</w:t>
            </w:r>
          </w:p>
        </w:tc>
      </w:tr>
      <w:tr w:rsidR="005C7AE2" w:rsidRPr="006867B3" w14:paraId="640BDA6D" w14:textId="77777777" w:rsidTr="005C7AE2">
        <w:tc>
          <w:tcPr>
            <w:tcW w:w="1980" w:type="dxa"/>
            <w:shd w:val="clear" w:color="auto" w:fill="auto"/>
          </w:tcPr>
          <w:p w14:paraId="08D27F5B" w14:textId="77777777" w:rsidR="005C7AE2" w:rsidRPr="005C7AE2" w:rsidRDefault="005C7AE2" w:rsidP="00743D9A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PROPOSERS NAME</w:t>
            </w:r>
          </w:p>
        </w:tc>
        <w:tc>
          <w:tcPr>
            <w:tcW w:w="2126" w:type="dxa"/>
            <w:shd w:val="clear" w:color="auto" w:fill="auto"/>
          </w:tcPr>
          <w:p w14:paraId="0E6C763E" w14:textId="77777777" w:rsidR="005C7AE2" w:rsidRPr="006867B3" w:rsidRDefault="005C7AE2" w:rsidP="00743D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00D421" w14:textId="551B8820" w:rsidR="005C7AE2" w:rsidRPr="006867B3" w:rsidRDefault="00B9391A" w:rsidP="0074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84" w:type="dxa"/>
            <w:shd w:val="clear" w:color="auto" w:fill="auto"/>
          </w:tcPr>
          <w:p w14:paraId="24D6EB41" w14:textId="2E678443" w:rsidR="005C7AE2" w:rsidRPr="006867B3" w:rsidRDefault="00B9391A" w:rsidP="0074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</w:t>
            </w:r>
          </w:p>
        </w:tc>
      </w:tr>
      <w:tr w:rsidR="001A69B7" w:rsidRPr="006867B3" w14:paraId="63128008" w14:textId="77777777" w:rsidTr="005C7AE2">
        <w:tc>
          <w:tcPr>
            <w:tcW w:w="1980" w:type="dxa"/>
            <w:shd w:val="clear" w:color="auto" w:fill="auto"/>
          </w:tcPr>
          <w:p w14:paraId="35C7822E" w14:textId="77777777" w:rsidR="001A69B7" w:rsidRPr="005C7AE2" w:rsidRDefault="00017F65" w:rsidP="00743D9A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PROJECT </w:t>
            </w:r>
            <w:r w:rsidR="001A69B7" w:rsidRPr="005C7AE2">
              <w:rPr>
                <w:sz w:val="17"/>
                <w:szCs w:val="17"/>
              </w:rPr>
              <w:t>TITLE</w:t>
            </w:r>
          </w:p>
        </w:tc>
        <w:tc>
          <w:tcPr>
            <w:tcW w:w="7036" w:type="dxa"/>
            <w:gridSpan w:val="3"/>
            <w:shd w:val="clear" w:color="auto" w:fill="auto"/>
          </w:tcPr>
          <w:p w14:paraId="41D9FED8" w14:textId="77777777" w:rsidR="001A69B7" w:rsidRPr="006867B3" w:rsidRDefault="001A69B7" w:rsidP="00743D9A">
            <w:pPr>
              <w:rPr>
                <w:sz w:val="20"/>
                <w:szCs w:val="20"/>
              </w:rPr>
            </w:pPr>
          </w:p>
        </w:tc>
      </w:tr>
      <w:tr w:rsidR="001A69B7" w:rsidRPr="006867B3" w14:paraId="532F9FCE" w14:textId="77777777" w:rsidTr="005C7AE2">
        <w:tc>
          <w:tcPr>
            <w:tcW w:w="1980" w:type="dxa"/>
            <w:shd w:val="clear" w:color="auto" w:fill="auto"/>
          </w:tcPr>
          <w:p w14:paraId="57C68B65" w14:textId="77777777" w:rsidR="001A69B7" w:rsidRPr="005C7AE2" w:rsidRDefault="00017F65" w:rsidP="00743D9A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PROJECT CODE #</w:t>
            </w:r>
          </w:p>
        </w:tc>
        <w:tc>
          <w:tcPr>
            <w:tcW w:w="7036" w:type="dxa"/>
            <w:gridSpan w:val="3"/>
            <w:shd w:val="clear" w:color="auto" w:fill="auto"/>
          </w:tcPr>
          <w:p w14:paraId="76DE8F62" w14:textId="77777777" w:rsidR="001A69B7" w:rsidRPr="006867B3" w:rsidRDefault="001A69B7" w:rsidP="00743D9A">
            <w:pPr>
              <w:rPr>
                <w:sz w:val="20"/>
                <w:szCs w:val="20"/>
              </w:rPr>
            </w:pPr>
          </w:p>
        </w:tc>
      </w:tr>
    </w:tbl>
    <w:p w14:paraId="65128FC1" w14:textId="77777777" w:rsidR="001A69B7" w:rsidRPr="006867B3" w:rsidRDefault="001A69B7" w:rsidP="001A69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65DA7" w:rsidRPr="006867B3" w14:paraId="6F703B67" w14:textId="77777777" w:rsidTr="00765DA7">
        <w:tc>
          <w:tcPr>
            <w:tcW w:w="9016" w:type="dxa"/>
            <w:gridSpan w:val="2"/>
            <w:shd w:val="clear" w:color="auto" w:fill="7030A0"/>
          </w:tcPr>
          <w:p w14:paraId="1421CADD" w14:textId="77777777" w:rsidR="00765DA7" w:rsidRPr="006867B3" w:rsidRDefault="00765DA7" w:rsidP="00017F65">
            <w:pPr>
              <w:rPr>
                <w:color w:val="F2F2F2" w:themeColor="background1" w:themeShade="F2"/>
                <w:sz w:val="20"/>
                <w:szCs w:val="20"/>
              </w:rPr>
            </w:pPr>
            <w:r w:rsidRPr="006867B3">
              <w:rPr>
                <w:color w:val="F2F2F2" w:themeColor="background1" w:themeShade="F2"/>
                <w:sz w:val="20"/>
                <w:szCs w:val="20"/>
              </w:rPr>
              <w:t>SECTION 1</w:t>
            </w:r>
            <w:r w:rsidR="002C44E9" w:rsidRPr="006867B3">
              <w:rPr>
                <w:color w:val="F2F2F2" w:themeColor="background1" w:themeShade="F2"/>
                <w:sz w:val="20"/>
                <w:szCs w:val="20"/>
              </w:rPr>
              <w:t>:</w:t>
            </w:r>
            <w:r w:rsidRPr="006867B3">
              <w:rPr>
                <w:color w:val="F2F2F2" w:themeColor="background1" w:themeShade="F2"/>
                <w:sz w:val="20"/>
                <w:szCs w:val="20"/>
              </w:rPr>
              <w:t xml:space="preserve">  </w:t>
            </w:r>
            <w:r w:rsidR="00017F65">
              <w:rPr>
                <w:color w:val="F2F2F2" w:themeColor="background1" w:themeShade="F2"/>
                <w:sz w:val="20"/>
                <w:szCs w:val="20"/>
              </w:rPr>
              <w:t>VARIATION</w:t>
            </w:r>
            <w:r w:rsidRPr="006867B3">
              <w:rPr>
                <w:color w:val="F2F2F2" w:themeColor="background1" w:themeShade="F2"/>
                <w:sz w:val="20"/>
                <w:szCs w:val="20"/>
              </w:rPr>
              <w:t xml:space="preserve"> DESCRIPTION</w:t>
            </w:r>
          </w:p>
        </w:tc>
      </w:tr>
      <w:tr w:rsidR="00765DA7" w:rsidRPr="006867B3" w14:paraId="49EF8B17" w14:textId="77777777" w:rsidTr="002C44E9">
        <w:tc>
          <w:tcPr>
            <w:tcW w:w="2689" w:type="dxa"/>
            <w:shd w:val="clear" w:color="auto" w:fill="auto"/>
          </w:tcPr>
          <w:p w14:paraId="3FA3C452" w14:textId="2998C32E" w:rsidR="00765DA7" w:rsidRPr="00271907" w:rsidRDefault="000E0794" w:rsidP="000E0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What has led to the submission of this Project Variation? </w:t>
            </w:r>
          </w:p>
        </w:tc>
        <w:tc>
          <w:tcPr>
            <w:tcW w:w="6327" w:type="dxa"/>
            <w:shd w:val="clear" w:color="auto" w:fill="auto"/>
          </w:tcPr>
          <w:p w14:paraId="08AF58D5" w14:textId="77777777" w:rsidR="00765DA7" w:rsidRPr="006867B3" w:rsidRDefault="00765DA7" w:rsidP="00765DA7">
            <w:pPr>
              <w:rPr>
                <w:sz w:val="20"/>
                <w:szCs w:val="20"/>
              </w:rPr>
            </w:pPr>
          </w:p>
        </w:tc>
      </w:tr>
    </w:tbl>
    <w:p w14:paraId="05B7D58A" w14:textId="77777777" w:rsidR="00765DA7" w:rsidRPr="006867B3" w:rsidRDefault="00765DA7" w:rsidP="002C44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798"/>
        <w:gridCol w:w="703"/>
        <w:gridCol w:w="3798"/>
        <w:gridCol w:w="13"/>
      </w:tblGrid>
      <w:tr w:rsidR="000E0794" w:rsidRPr="006867B3" w14:paraId="0A6A160C" w14:textId="77777777" w:rsidTr="00DB5A9A">
        <w:tc>
          <w:tcPr>
            <w:tcW w:w="9016" w:type="dxa"/>
            <w:gridSpan w:val="5"/>
            <w:shd w:val="clear" w:color="auto" w:fill="7030A0"/>
          </w:tcPr>
          <w:p w14:paraId="7887BCFC" w14:textId="77777777" w:rsidR="000E0794" w:rsidRPr="006867B3" w:rsidRDefault="000E0794" w:rsidP="000E0794">
            <w:pPr>
              <w:rPr>
                <w:color w:val="F2F2F2" w:themeColor="background1" w:themeShade="F2"/>
                <w:sz w:val="20"/>
                <w:szCs w:val="20"/>
              </w:rPr>
            </w:pPr>
            <w:r w:rsidRPr="006867B3">
              <w:rPr>
                <w:color w:val="F2F2F2" w:themeColor="background1" w:themeShade="F2"/>
                <w:sz w:val="20"/>
                <w:szCs w:val="20"/>
              </w:rPr>
              <w:t xml:space="preserve">SECTION 2: </w:t>
            </w:r>
            <w:r>
              <w:rPr>
                <w:color w:val="F2F2F2" w:themeColor="background1" w:themeShade="F2"/>
                <w:sz w:val="20"/>
                <w:szCs w:val="20"/>
              </w:rPr>
              <w:t>WHY IS THIS VARIATION REQUIRED?</w:t>
            </w:r>
          </w:p>
        </w:tc>
      </w:tr>
      <w:tr w:rsidR="000E0794" w:rsidRPr="006867B3" w14:paraId="21CC62E7" w14:textId="77777777" w:rsidTr="000E0794">
        <w:trPr>
          <w:gridAfter w:val="1"/>
          <w:wAfter w:w="13" w:type="dxa"/>
        </w:trPr>
        <w:sdt>
          <w:sdtPr>
            <w:rPr>
              <w:sz w:val="20"/>
              <w:szCs w:val="20"/>
            </w:rPr>
            <w:id w:val="-64667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22DC7FA3" w14:textId="77777777" w:rsidR="000E0794" w:rsidRPr="006867B3" w:rsidRDefault="000E0794" w:rsidP="000E07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0194950" w14:textId="77777777" w:rsidR="000E0794" w:rsidRPr="00F074BE" w:rsidRDefault="000E0794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Unrecoverable Slippage</w:t>
            </w:r>
          </w:p>
        </w:tc>
        <w:sdt>
          <w:sdtPr>
            <w:rPr>
              <w:rFonts w:cstheme="minorHAnsi"/>
              <w:sz w:val="17"/>
              <w:szCs w:val="17"/>
            </w:rPr>
            <w:id w:val="7202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51E4545" w14:textId="77777777" w:rsidR="000E0794" w:rsidRPr="00F074BE" w:rsidRDefault="000E0794" w:rsidP="000E0794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074B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555465A6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Quality Improvement</w:t>
            </w:r>
          </w:p>
        </w:tc>
      </w:tr>
      <w:tr w:rsidR="000E0794" w:rsidRPr="006867B3" w14:paraId="627F928C" w14:textId="77777777" w:rsidTr="000E0794">
        <w:trPr>
          <w:gridAfter w:val="1"/>
          <w:wAfter w:w="13" w:type="dxa"/>
        </w:trPr>
        <w:sdt>
          <w:sdtPr>
            <w:rPr>
              <w:sz w:val="20"/>
              <w:szCs w:val="20"/>
            </w:rPr>
            <w:id w:val="-54629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8FB0A57" w14:textId="77777777" w:rsidR="000E0794" w:rsidRPr="006867B3" w:rsidRDefault="000E0794" w:rsidP="000E07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11C87DF4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Risk Management Response</w:t>
            </w:r>
          </w:p>
        </w:tc>
        <w:sdt>
          <w:sdtPr>
            <w:rPr>
              <w:rFonts w:cstheme="minorHAnsi"/>
              <w:sz w:val="17"/>
              <w:szCs w:val="17"/>
            </w:rPr>
            <w:id w:val="36764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5394C505" w14:textId="77777777" w:rsidR="000E0794" w:rsidRPr="00F074BE" w:rsidRDefault="000E0794" w:rsidP="000E0794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074B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D572052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Rectify Planning Omission/Error</w:t>
            </w:r>
          </w:p>
        </w:tc>
      </w:tr>
      <w:tr w:rsidR="000E0794" w:rsidRPr="006867B3" w14:paraId="7C19FD47" w14:textId="77777777" w:rsidTr="000E0794">
        <w:trPr>
          <w:gridAfter w:val="1"/>
          <w:wAfter w:w="13" w:type="dxa"/>
        </w:trPr>
        <w:sdt>
          <w:sdtPr>
            <w:rPr>
              <w:sz w:val="20"/>
              <w:szCs w:val="20"/>
            </w:rPr>
            <w:id w:val="202512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5325FDDE" w14:textId="77777777" w:rsidR="000E0794" w:rsidRPr="006867B3" w:rsidRDefault="000E0794" w:rsidP="000E07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738914E6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Scope Change</w:t>
            </w:r>
          </w:p>
        </w:tc>
        <w:sdt>
          <w:sdtPr>
            <w:rPr>
              <w:rFonts w:cstheme="minorHAnsi"/>
              <w:sz w:val="17"/>
              <w:szCs w:val="17"/>
            </w:rPr>
            <w:id w:val="-160633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CF3A0EE" w14:textId="77777777" w:rsidR="000E0794" w:rsidRPr="00F074BE" w:rsidRDefault="000E0794" w:rsidP="000E0794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074B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5971C185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Design or Operational Impact</w:t>
            </w:r>
          </w:p>
        </w:tc>
      </w:tr>
      <w:tr w:rsidR="000E0794" w:rsidRPr="006867B3" w14:paraId="3F6EA2E9" w14:textId="77777777" w:rsidTr="000E0794">
        <w:trPr>
          <w:gridAfter w:val="1"/>
          <w:wAfter w:w="13" w:type="dxa"/>
        </w:trPr>
        <w:sdt>
          <w:sdtPr>
            <w:rPr>
              <w:sz w:val="20"/>
              <w:szCs w:val="20"/>
            </w:rPr>
            <w:id w:val="1581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0C169790" w14:textId="77777777" w:rsidR="000E0794" w:rsidRPr="006867B3" w:rsidRDefault="000E0794" w:rsidP="000E07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59C13213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Insufficient Budget</w:t>
            </w:r>
          </w:p>
        </w:tc>
        <w:sdt>
          <w:sdtPr>
            <w:rPr>
              <w:rFonts w:cstheme="minorHAnsi"/>
              <w:sz w:val="17"/>
              <w:szCs w:val="17"/>
            </w:rPr>
            <w:id w:val="3329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3AAD6AC" w14:textId="77777777" w:rsidR="000E0794" w:rsidRPr="00F074BE" w:rsidRDefault="000E0794" w:rsidP="000E0794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074B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2BFA612C" w14:textId="77777777" w:rsidR="000E0794" w:rsidRPr="00F074BE" w:rsidRDefault="00F074BE" w:rsidP="00743D9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Need Contingency Funding</w:t>
            </w:r>
          </w:p>
        </w:tc>
      </w:tr>
      <w:tr w:rsidR="00CA1E97" w:rsidRPr="006867B3" w14:paraId="4E20142A" w14:textId="77777777" w:rsidTr="000E0794">
        <w:trPr>
          <w:gridAfter w:val="1"/>
          <w:wAfter w:w="13" w:type="dxa"/>
        </w:trPr>
        <w:sdt>
          <w:sdtPr>
            <w:rPr>
              <w:sz w:val="20"/>
              <w:szCs w:val="20"/>
            </w:rPr>
            <w:id w:val="76149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126C9AE4" w14:textId="77777777" w:rsidR="00CA1E97" w:rsidRDefault="00CA1E97" w:rsidP="000E07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B7ED2ED" w14:textId="77777777" w:rsidR="00CA1E97" w:rsidRPr="00F074BE" w:rsidRDefault="00CA1E97" w:rsidP="00743D9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Project Closure - Outstanding Finance Actions </w:t>
            </w:r>
          </w:p>
        </w:tc>
        <w:sdt>
          <w:sdtPr>
            <w:rPr>
              <w:rFonts w:cstheme="minorHAnsi"/>
              <w:sz w:val="17"/>
              <w:szCs w:val="17"/>
            </w:rPr>
            <w:id w:val="3392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B6EAD7A" w14:textId="77777777" w:rsidR="00CA1E97" w:rsidRDefault="00CA1E97" w:rsidP="000E0794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60022A5D" w14:textId="77777777" w:rsidR="00CA1E97" w:rsidRDefault="00CA1E97" w:rsidP="00743D9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Finance Adjustment</w:t>
            </w:r>
          </w:p>
        </w:tc>
      </w:tr>
      <w:tr w:rsidR="000E0794" w:rsidRPr="006867B3" w14:paraId="7DDA0389" w14:textId="77777777" w:rsidTr="000E0794">
        <w:trPr>
          <w:gridAfter w:val="1"/>
          <w:wAfter w:w="13" w:type="dxa"/>
        </w:trPr>
        <w:sdt>
          <w:sdtPr>
            <w:rPr>
              <w:sz w:val="20"/>
              <w:szCs w:val="20"/>
            </w:rPr>
            <w:id w:val="-18652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FB27C0E" w14:textId="77777777" w:rsidR="000E0794" w:rsidRPr="006867B3" w:rsidRDefault="00CA1E97" w:rsidP="000E07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3D4DF509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Opportunity/Innovation</w:t>
            </w:r>
          </w:p>
        </w:tc>
        <w:sdt>
          <w:sdtPr>
            <w:rPr>
              <w:rFonts w:cstheme="minorHAnsi"/>
              <w:sz w:val="17"/>
              <w:szCs w:val="17"/>
            </w:rPr>
            <w:id w:val="-23432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2BE2CD6" w14:textId="77777777" w:rsidR="000E0794" w:rsidRPr="00F074BE" w:rsidRDefault="000E0794" w:rsidP="000E0794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074B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14:paraId="04CB1464" w14:textId="77777777" w:rsidR="000E0794" w:rsidRPr="00F074BE" w:rsidRDefault="000B2A95" w:rsidP="00743D9A">
            <w:pPr>
              <w:rPr>
                <w:rFonts w:cstheme="minorHAnsi"/>
                <w:sz w:val="17"/>
                <w:szCs w:val="17"/>
              </w:rPr>
            </w:pPr>
            <w:r w:rsidRPr="00F074BE">
              <w:rPr>
                <w:rFonts w:cstheme="minorHAnsi"/>
                <w:sz w:val="17"/>
                <w:szCs w:val="17"/>
              </w:rPr>
              <w:t>Environmental</w:t>
            </w:r>
          </w:p>
        </w:tc>
      </w:tr>
      <w:tr w:rsidR="000E0794" w:rsidRPr="006867B3" w14:paraId="310CE785" w14:textId="77777777" w:rsidTr="00E8118B">
        <w:trPr>
          <w:gridAfter w:val="1"/>
          <w:wAfter w:w="13" w:type="dxa"/>
        </w:trPr>
        <w:tc>
          <w:tcPr>
            <w:tcW w:w="9003" w:type="dxa"/>
            <w:gridSpan w:val="4"/>
            <w:shd w:val="clear" w:color="auto" w:fill="auto"/>
          </w:tcPr>
          <w:p w14:paraId="2FC69C5A" w14:textId="77777777" w:rsidR="000E0794" w:rsidRPr="00F074BE" w:rsidRDefault="00CA1E97" w:rsidP="00743D9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Other/Details:</w:t>
            </w:r>
          </w:p>
          <w:p w14:paraId="7168ECA7" w14:textId="77777777" w:rsidR="000E0794" w:rsidRDefault="000E0794" w:rsidP="00743D9A">
            <w:pPr>
              <w:rPr>
                <w:sz w:val="20"/>
                <w:szCs w:val="20"/>
              </w:rPr>
            </w:pPr>
          </w:p>
          <w:p w14:paraId="614BB934" w14:textId="77777777" w:rsidR="000E0794" w:rsidRPr="006867B3" w:rsidRDefault="000E0794" w:rsidP="00743D9A">
            <w:pPr>
              <w:rPr>
                <w:sz w:val="20"/>
                <w:szCs w:val="20"/>
              </w:rPr>
            </w:pPr>
          </w:p>
        </w:tc>
      </w:tr>
    </w:tbl>
    <w:p w14:paraId="571A94CF" w14:textId="77777777" w:rsidR="00E91D6D" w:rsidRDefault="00E91D6D" w:rsidP="002C44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126"/>
        <w:gridCol w:w="993"/>
        <w:gridCol w:w="1842"/>
        <w:gridCol w:w="1083"/>
      </w:tblGrid>
      <w:tr w:rsidR="00392F29" w:rsidRPr="006867B3" w14:paraId="6D82398F" w14:textId="77777777" w:rsidTr="00B067D5">
        <w:tc>
          <w:tcPr>
            <w:tcW w:w="9016" w:type="dxa"/>
            <w:gridSpan w:val="6"/>
            <w:shd w:val="clear" w:color="auto" w:fill="7030A0"/>
          </w:tcPr>
          <w:p w14:paraId="31CBAB95" w14:textId="77777777" w:rsidR="00392F29" w:rsidRPr="006867B3" w:rsidRDefault="00392F29" w:rsidP="00392F29">
            <w:pPr>
              <w:rPr>
                <w:color w:val="F2F2F2" w:themeColor="background1" w:themeShade="F2"/>
                <w:sz w:val="20"/>
                <w:szCs w:val="20"/>
              </w:rPr>
            </w:pPr>
            <w:r w:rsidRPr="006867B3">
              <w:rPr>
                <w:color w:val="F2F2F2" w:themeColor="background1" w:themeShade="F2"/>
                <w:sz w:val="20"/>
                <w:szCs w:val="20"/>
              </w:rPr>
              <w:t xml:space="preserve">SECTION 3: </w:t>
            </w:r>
            <w:r>
              <w:rPr>
                <w:color w:val="F2F2F2" w:themeColor="background1" w:themeShade="F2"/>
                <w:sz w:val="20"/>
                <w:szCs w:val="20"/>
              </w:rPr>
              <w:t xml:space="preserve">THIS VARIATION SEEKS </w:t>
            </w:r>
          </w:p>
        </w:tc>
      </w:tr>
      <w:tr w:rsidR="00F074BE" w:rsidRPr="006867B3" w14:paraId="18F73623" w14:textId="77777777" w:rsidTr="00B7678C">
        <w:tc>
          <w:tcPr>
            <w:tcW w:w="1980" w:type="dxa"/>
            <w:shd w:val="clear" w:color="auto" w:fill="auto"/>
            <w:vAlign w:val="center"/>
          </w:tcPr>
          <w:p w14:paraId="37E71943" w14:textId="77777777" w:rsidR="00F074BE" w:rsidRPr="005A4385" w:rsidRDefault="00F074BE" w:rsidP="00F074B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Additional Funding</w:t>
            </w:r>
          </w:p>
        </w:tc>
        <w:tc>
          <w:tcPr>
            <w:tcW w:w="992" w:type="dxa"/>
            <w:shd w:val="clear" w:color="auto" w:fill="auto"/>
          </w:tcPr>
          <w:p w14:paraId="37C0F1FD" w14:textId="77777777" w:rsidR="00F074BE" w:rsidRPr="00F074BE" w:rsidRDefault="00F074BE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14:paraId="001037CD" w14:textId="0B7C860E" w:rsidR="00F074BE" w:rsidRPr="00F074BE" w:rsidRDefault="00F074BE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 xml:space="preserve">Current </w:t>
            </w:r>
            <w:r w:rsidR="00E51627">
              <w:rPr>
                <w:sz w:val="17"/>
                <w:szCs w:val="17"/>
              </w:rPr>
              <w:t>Y</w:t>
            </w:r>
            <w:r w:rsidR="00FD1CA5">
              <w:rPr>
                <w:sz w:val="17"/>
                <w:szCs w:val="17"/>
              </w:rPr>
              <w:t xml:space="preserve">ear </w:t>
            </w:r>
            <w:r w:rsidR="00E51627">
              <w:rPr>
                <w:sz w:val="17"/>
                <w:szCs w:val="17"/>
              </w:rPr>
              <w:t>A</w:t>
            </w:r>
            <w:r w:rsidRPr="00F074BE">
              <w:rPr>
                <w:sz w:val="17"/>
                <w:szCs w:val="17"/>
              </w:rPr>
              <w:t>pproved Budget</w:t>
            </w:r>
          </w:p>
        </w:tc>
        <w:tc>
          <w:tcPr>
            <w:tcW w:w="993" w:type="dxa"/>
            <w:shd w:val="clear" w:color="auto" w:fill="auto"/>
          </w:tcPr>
          <w:p w14:paraId="0939727E" w14:textId="77777777" w:rsidR="00F074BE" w:rsidRPr="00F074BE" w:rsidRDefault="00F074BE" w:rsidP="00B067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</w:p>
        </w:tc>
        <w:tc>
          <w:tcPr>
            <w:tcW w:w="1842" w:type="dxa"/>
            <w:shd w:val="clear" w:color="auto" w:fill="auto"/>
          </w:tcPr>
          <w:p w14:paraId="7BE9F608" w14:textId="0EE67233" w:rsidR="00F074BE" w:rsidRPr="00F074BE" w:rsidRDefault="00B01DE3" w:rsidP="00B067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Requested</w:t>
            </w:r>
            <w:r w:rsidR="00F074BE">
              <w:rPr>
                <w:sz w:val="17"/>
                <w:szCs w:val="17"/>
              </w:rPr>
              <w:t xml:space="preserve"> </w:t>
            </w:r>
            <w:r w:rsidR="00E51627">
              <w:rPr>
                <w:sz w:val="17"/>
                <w:szCs w:val="17"/>
              </w:rPr>
              <w:t xml:space="preserve">current year </w:t>
            </w:r>
            <w:r w:rsidR="00F074BE">
              <w:rPr>
                <w:sz w:val="17"/>
                <w:szCs w:val="17"/>
              </w:rPr>
              <w:t>Budget</w:t>
            </w:r>
          </w:p>
        </w:tc>
        <w:tc>
          <w:tcPr>
            <w:tcW w:w="1083" w:type="dxa"/>
            <w:shd w:val="clear" w:color="auto" w:fill="auto"/>
          </w:tcPr>
          <w:p w14:paraId="5990897C" w14:textId="77777777" w:rsidR="00F074BE" w:rsidRPr="00F074BE" w:rsidRDefault="00F074BE" w:rsidP="00B067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</w:p>
        </w:tc>
      </w:tr>
      <w:tr w:rsidR="005C7AE2" w:rsidRPr="006867B3" w14:paraId="06049C07" w14:textId="77777777" w:rsidTr="00B7678C">
        <w:tc>
          <w:tcPr>
            <w:tcW w:w="1980" w:type="dxa"/>
            <w:shd w:val="clear" w:color="auto" w:fill="auto"/>
            <w:vAlign w:val="center"/>
          </w:tcPr>
          <w:p w14:paraId="5EE49941" w14:textId="77777777" w:rsidR="005C7AE2" w:rsidRPr="005A4385" w:rsidRDefault="005C7AE2" w:rsidP="00F074B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Additional Time</w:t>
            </w:r>
          </w:p>
        </w:tc>
        <w:tc>
          <w:tcPr>
            <w:tcW w:w="992" w:type="dxa"/>
            <w:shd w:val="clear" w:color="auto" w:fill="auto"/>
          </w:tcPr>
          <w:p w14:paraId="02D849D4" w14:textId="77777777" w:rsidR="005C7AE2" w:rsidRPr="00F074BE" w:rsidRDefault="005C7AE2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T</w:t>
            </w:r>
          </w:p>
        </w:tc>
        <w:tc>
          <w:tcPr>
            <w:tcW w:w="2126" w:type="dxa"/>
            <w:shd w:val="clear" w:color="auto" w:fill="auto"/>
          </w:tcPr>
          <w:p w14:paraId="3E94FD1E" w14:textId="77777777" w:rsidR="005C7AE2" w:rsidRPr="00F074BE" w:rsidRDefault="005C7AE2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Current Completion Date</w:t>
            </w:r>
          </w:p>
        </w:tc>
        <w:tc>
          <w:tcPr>
            <w:tcW w:w="993" w:type="dxa"/>
            <w:shd w:val="clear" w:color="auto" w:fill="auto"/>
          </w:tcPr>
          <w:p w14:paraId="74BF3D17" w14:textId="77777777" w:rsidR="005C7AE2" w:rsidRPr="00F074BE" w:rsidRDefault="005C7AE2" w:rsidP="00B067D5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</w:tcPr>
          <w:p w14:paraId="6797A05A" w14:textId="77777777" w:rsidR="005C7AE2" w:rsidRPr="00F074BE" w:rsidRDefault="005C7AE2" w:rsidP="00B067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completion Date</w:t>
            </w:r>
          </w:p>
        </w:tc>
        <w:tc>
          <w:tcPr>
            <w:tcW w:w="1083" w:type="dxa"/>
            <w:shd w:val="clear" w:color="auto" w:fill="auto"/>
          </w:tcPr>
          <w:p w14:paraId="3EEF866B" w14:textId="77777777" w:rsidR="005C7AE2" w:rsidRPr="00F074BE" w:rsidRDefault="005C7AE2" w:rsidP="00B067D5">
            <w:pPr>
              <w:rPr>
                <w:sz w:val="17"/>
                <w:szCs w:val="17"/>
              </w:rPr>
            </w:pPr>
          </w:p>
        </w:tc>
      </w:tr>
      <w:tr w:rsidR="00F074BE" w:rsidRPr="006867B3" w14:paraId="4AE6B614" w14:textId="77777777" w:rsidTr="00B7678C">
        <w:tc>
          <w:tcPr>
            <w:tcW w:w="1980" w:type="dxa"/>
            <w:vAlign w:val="center"/>
          </w:tcPr>
          <w:p w14:paraId="79E27442" w14:textId="77777777" w:rsidR="00F074BE" w:rsidRPr="00F074BE" w:rsidRDefault="00F074BE" w:rsidP="00F074BE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Risk Funding</w:t>
            </w:r>
          </w:p>
        </w:tc>
        <w:tc>
          <w:tcPr>
            <w:tcW w:w="992" w:type="dxa"/>
          </w:tcPr>
          <w:p w14:paraId="7F92FF42" w14:textId="77777777" w:rsidR="00F074BE" w:rsidRPr="00F074BE" w:rsidRDefault="00F074BE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$</w:t>
            </w:r>
          </w:p>
        </w:tc>
        <w:tc>
          <w:tcPr>
            <w:tcW w:w="6044" w:type="dxa"/>
            <w:gridSpan w:val="4"/>
          </w:tcPr>
          <w:p w14:paraId="45578DC6" w14:textId="77777777" w:rsidR="00F074BE" w:rsidRPr="00813C79" w:rsidRDefault="00F074BE" w:rsidP="00B067D5">
            <w:pPr>
              <w:rPr>
                <w:sz w:val="20"/>
                <w:szCs w:val="20"/>
              </w:rPr>
            </w:pPr>
          </w:p>
        </w:tc>
      </w:tr>
      <w:tr w:rsidR="00F074BE" w:rsidRPr="006867B3" w14:paraId="4FB5B9BA" w14:textId="77777777" w:rsidTr="00B7678C">
        <w:tc>
          <w:tcPr>
            <w:tcW w:w="1980" w:type="dxa"/>
            <w:vAlign w:val="center"/>
          </w:tcPr>
          <w:p w14:paraId="0FE3EC3E" w14:textId="77777777" w:rsidR="00F074BE" w:rsidRPr="00F074BE" w:rsidRDefault="00F074BE" w:rsidP="00F074BE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Contingency Release</w:t>
            </w:r>
          </w:p>
        </w:tc>
        <w:tc>
          <w:tcPr>
            <w:tcW w:w="992" w:type="dxa"/>
          </w:tcPr>
          <w:p w14:paraId="35EACB3C" w14:textId="77777777" w:rsidR="00F074BE" w:rsidRPr="00F074BE" w:rsidRDefault="00F074BE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$</w:t>
            </w:r>
          </w:p>
        </w:tc>
        <w:tc>
          <w:tcPr>
            <w:tcW w:w="6044" w:type="dxa"/>
            <w:gridSpan w:val="4"/>
          </w:tcPr>
          <w:p w14:paraId="0B8385EE" w14:textId="77777777" w:rsidR="00F074BE" w:rsidRPr="00E91D6D" w:rsidRDefault="00F074BE" w:rsidP="00B067D5">
            <w:pPr>
              <w:rPr>
                <w:sz w:val="20"/>
                <w:szCs w:val="20"/>
              </w:rPr>
            </w:pPr>
          </w:p>
        </w:tc>
      </w:tr>
      <w:tr w:rsidR="00392F29" w:rsidRPr="006867B3" w14:paraId="5D83D5C5" w14:textId="77777777" w:rsidTr="00B067D5">
        <w:tc>
          <w:tcPr>
            <w:tcW w:w="9016" w:type="dxa"/>
            <w:gridSpan w:val="6"/>
          </w:tcPr>
          <w:p w14:paraId="09A2EC3D" w14:textId="77777777" w:rsidR="00392F29" w:rsidRDefault="00F074BE" w:rsidP="00B067D5">
            <w:pPr>
              <w:rPr>
                <w:sz w:val="17"/>
                <w:szCs w:val="17"/>
              </w:rPr>
            </w:pPr>
            <w:r w:rsidRPr="00F074BE">
              <w:rPr>
                <w:sz w:val="17"/>
                <w:szCs w:val="17"/>
              </w:rPr>
              <w:t>Other</w:t>
            </w:r>
            <w:r w:rsidR="00CA1E97">
              <w:rPr>
                <w:sz w:val="17"/>
                <w:szCs w:val="17"/>
              </w:rPr>
              <w:t>/Details</w:t>
            </w:r>
            <w:r w:rsidRPr="00F074BE">
              <w:rPr>
                <w:sz w:val="17"/>
                <w:szCs w:val="17"/>
              </w:rPr>
              <w:t>:</w:t>
            </w:r>
          </w:p>
          <w:p w14:paraId="4A4DA791" w14:textId="77777777" w:rsidR="00392F29" w:rsidRDefault="00392F29" w:rsidP="00B067D5">
            <w:pPr>
              <w:rPr>
                <w:sz w:val="17"/>
                <w:szCs w:val="17"/>
              </w:rPr>
            </w:pPr>
          </w:p>
          <w:p w14:paraId="2022437D" w14:textId="77777777" w:rsidR="00392F29" w:rsidRDefault="00392F29" w:rsidP="00B067D5">
            <w:pPr>
              <w:rPr>
                <w:sz w:val="17"/>
                <w:szCs w:val="17"/>
              </w:rPr>
            </w:pPr>
          </w:p>
        </w:tc>
      </w:tr>
    </w:tbl>
    <w:p w14:paraId="25ACCBB9" w14:textId="77777777" w:rsidR="00392F29" w:rsidRPr="006867B3" w:rsidRDefault="00392F29" w:rsidP="002C44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0B2A95" w:rsidRPr="006867B3" w14:paraId="15A4DC06" w14:textId="77777777" w:rsidTr="00D33481">
        <w:tc>
          <w:tcPr>
            <w:tcW w:w="9016" w:type="dxa"/>
            <w:gridSpan w:val="2"/>
            <w:shd w:val="clear" w:color="auto" w:fill="7030A0"/>
          </w:tcPr>
          <w:p w14:paraId="711033EC" w14:textId="77777777" w:rsidR="000B2A95" w:rsidRPr="006867B3" w:rsidRDefault="0000345F" w:rsidP="00E91D6D">
            <w:pPr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color w:val="F2F2F2" w:themeColor="background1" w:themeShade="F2"/>
                <w:sz w:val="20"/>
                <w:szCs w:val="20"/>
              </w:rPr>
              <w:t>SECTION 4</w:t>
            </w:r>
            <w:r w:rsidR="000B2A95" w:rsidRPr="006867B3">
              <w:rPr>
                <w:color w:val="F2F2F2" w:themeColor="background1" w:themeShade="F2"/>
                <w:sz w:val="20"/>
                <w:szCs w:val="20"/>
              </w:rPr>
              <w:t xml:space="preserve">: </w:t>
            </w:r>
            <w:r w:rsidR="00813C79">
              <w:rPr>
                <w:color w:val="F2F2F2" w:themeColor="background1" w:themeShade="F2"/>
                <w:sz w:val="20"/>
                <w:szCs w:val="20"/>
              </w:rPr>
              <w:t xml:space="preserve">WHAT ARE THE </w:t>
            </w:r>
            <w:r w:rsidR="000B2A95">
              <w:rPr>
                <w:color w:val="F2F2F2" w:themeColor="background1" w:themeShade="F2"/>
                <w:sz w:val="20"/>
                <w:szCs w:val="20"/>
              </w:rPr>
              <w:t xml:space="preserve">RISKS </w:t>
            </w:r>
            <w:r w:rsidR="00E91D6D">
              <w:rPr>
                <w:color w:val="F2F2F2" w:themeColor="background1" w:themeShade="F2"/>
                <w:sz w:val="20"/>
                <w:szCs w:val="20"/>
              </w:rPr>
              <w:t xml:space="preserve">ASSOCIATED WITH </w:t>
            </w:r>
            <w:r w:rsidR="000B2A95">
              <w:rPr>
                <w:color w:val="F2F2F2" w:themeColor="background1" w:themeShade="F2"/>
                <w:sz w:val="20"/>
                <w:szCs w:val="20"/>
              </w:rPr>
              <w:t xml:space="preserve">THIS VARIATION </w:t>
            </w:r>
          </w:p>
        </w:tc>
      </w:tr>
      <w:tr w:rsidR="0041270E" w:rsidRPr="006867B3" w14:paraId="7E97EC4E" w14:textId="77777777" w:rsidTr="00221221">
        <w:sdt>
          <w:sdtPr>
            <w:rPr>
              <w:sz w:val="17"/>
              <w:szCs w:val="17"/>
            </w:rPr>
            <w:id w:val="-19495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998C3F" w14:textId="77777777" w:rsidR="0041270E" w:rsidRPr="005A4385" w:rsidRDefault="0041270E" w:rsidP="000B2A95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449" w:type="dxa"/>
            <w:shd w:val="clear" w:color="auto" w:fill="auto"/>
          </w:tcPr>
          <w:p w14:paraId="4DA64452" w14:textId="77777777" w:rsidR="0041270E" w:rsidRPr="005C7AE2" w:rsidRDefault="00813C79" w:rsidP="00813C79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Pr="005C7AE2">
              <w:rPr>
                <w:b/>
                <w:sz w:val="17"/>
                <w:szCs w:val="17"/>
              </w:rPr>
              <w:t>is not</w:t>
            </w:r>
            <w:r w:rsidRPr="005C7AE2">
              <w:rPr>
                <w:sz w:val="17"/>
                <w:szCs w:val="17"/>
              </w:rPr>
              <w:t xml:space="preserve"> approved, t</w:t>
            </w:r>
            <w:r w:rsidR="0041270E" w:rsidRPr="005C7AE2">
              <w:rPr>
                <w:sz w:val="17"/>
                <w:szCs w:val="17"/>
              </w:rPr>
              <w:t xml:space="preserve">here are </w:t>
            </w:r>
            <w:r w:rsidR="0041270E" w:rsidRPr="005C7AE2">
              <w:rPr>
                <w:b/>
                <w:sz w:val="17"/>
                <w:szCs w:val="17"/>
              </w:rPr>
              <w:t xml:space="preserve">NO </w:t>
            </w:r>
            <w:r w:rsidRPr="005C7AE2">
              <w:rPr>
                <w:sz w:val="17"/>
                <w:szCs w:val="17"/>
              </w:rPr>
              <w:t>new risks</w:t>
            </w:r>
          </w:p>
        </w:tc>
      </w:tr>
      <w:tr w:rsidR="0041270E" w:rsidRPr="006867B3" w14:paraId="43997173" w14:textId="77777777" w:rsidTr="00705BCE">
        <w:sdt>
          <w:sdtPr>
            <w:rPr>
              <w:sz w:val="17"/>
              <w:szCs w:val="17"/>
            </w:rPr>
            <w:id w:val="156876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5516978" w14:textId="77777777" w:rsidR="0041270E" w:rsidRPr="005A4385" w:rsidRDefault="0041270E" w:rsidP="000B2A95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449" w:type="dxa"/>
            <w:shd w:val="clear" w:color="auto" w:fill="auto"/>
          </w:tcPr>
          <w:p w14:paraId="3F47E142" w14:textId="77777777" w:rsidR="0041270E" w:rsidRPr="005C7AE2" w:rsidRDefault="00813C79" w:rsidP="00E91D6D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Pr="005C7AE2">
              <w:rPr>
                <w:b/>
                <w:sz w:val="17"/>
                <w:szCs w:val="17"/>
              </w:rPr>
              <w:t>is not</w:t>
            </w:r>
            <w:r w:rsidRPr="005C7AE2">
              <w:rPr>
                <w:sz w:val="17"/>
                <w:szCs w:val="17"/>
              </w:rPr>
              <w:t xml:space="preserve"> approved, t</w:t>
            </w:r>
            <w:r w:rsidR="0041270E" w:rsidRPr="005C7AE2">
              <w:rPr>
                <w:sz w:val="17"/>
                <w:szCs w:val="17"/>
              </w:rPr>
              <w:t xml:space="preserve">here </w:t>
            </w:r>
            <w:r w:rsidR="0041270E" w:rsidRPr="005C7AE2">
              <w:rPr>
                <w:b/>
                <w:sz w:val="17"/>
                <w:szCs w:val="17"/>
              </w:rPr>
              <w:t>ARE</w:t>
            </w:r>
            <w:r w:rsidR="0041270E" w:rsidRPr="005C7AE2">
              <w:rPr>
                <w:sz w:val="17"/>
                <w:szCs w:val="17"/>
              </w:rPr>
              <w:t xml:space="preserve"> new risks </w:t>
            </w:r>
          </w:p>
        </w:tc>
      </w:tr>
      <w:tr w:rsidR="00813C79" w:rsidRPr="006867B3" w14:paraId="7A1FC055" w14:textId="77777777" w:rsidTr="00813C79">
        <w:sdt>
          <w:sdtPr>
            <w:rPr>
              <w:sz w:val="20"/>
              <w:szCs w:val="20"/>
            </w:rPr>
            <w:id w:val="102058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A225C3" w14:textId="77777777" w:rsidR="00813C79" w:rsidRPr="0041270E" w:rsidRDefault="00813C79" w:rsidP="00813C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49" w:type="dxa"/>
          </w:tcPr>
          <w:p w14:paraId="178F93A4" w14:textId="77777777" w:rsidR="00813C79" w:rsidRPr="005C7AE2" w:rsidRDefault="00813C79" w:rsidP="00E91D6D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="00392F29" w:rsidRPr="005C7AE2">
              <w:rPr>
                <w:b/>
                <w:sz w:val="17"/>
                <w:szCs w:val="17"/>
              </w:rPr>
              <w:t>Is</w:t>
            </w:r>
            <w:r w:rsidRPr="005C7AE2">
              <w:rPr>
                <w:b/>
                <w:sz w:val="17"/>
                <w:szCs w:val="17"/>
              </w:rPr>
              <w:t xml:space="preserve"> </w:t>
            </w:r>
            <w:r w:rsidRPr="005C7AE2">
              <w:rPr>
                <w:sz w:val="17"/>
                <w:szCs w:val="17"/>
              </w:rPr>
              <w:t xml:space="preserve">approved, </w:t>
            </w:r>
            <w:r w:rsidR="00E91D6D" w:rsidRPr="005C7AE2">
              <w:rPr>
                <w:sz w:val="17"/>
                <w:szCs w:val="17"/>
              </w:rPr>
              <w:t xml:space="preserve">there are </w:t>
            </w:r>
            <w:r w:rsidR="00E91D6D" w:rsidRPr="005C7AE2">
              <w:rPr>
                <w:b/>
                <w:sz w:val="17"/>
                <w:szCs w:val="17"/>
              </w:rPr>
              <w:t xml:space="preserve">NO </w:t>
            </w:r>
            <w:r w:rsidR="00E91D6D" w:rsidRPr="005C7AE2">
              <w:rPr>
                <w:sz w:val="17"/>
                <w:szCs w:val="17"/>
              </w:rPr>
              <w:t>new risks</w:t>
            </w:r>
          </w:p>
        </w:tc>
      </w:tr>
      <w:tr w:rsidR="00E91D6D" w:rsidRPr="006867B3" w14:paraId="3B12C317" w14:textId="77777777" w:rsidTr="00813C79">
        <w:sdt>
          <w:sdtPr>
            <w:rPr>
              <w:sz w:val="20"/>
              <w:szCs w:val="20"/>
            </w:rPr>
            <w:id w:val="-184346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228134" w14:textId="77777777" w:rsidR="00E91D6D" w:rsidRDefault="00E91D6D" w:rsidP="00813C7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49" w:type="dxa"/>
          </w:tcPr>
          <w:p w14:paraId="59C37956" w14:textId="77777777" w:rsidR="00E91D6D" w:rsidRPr="005C7AE2" w:rsidRDefault="00E91D6D" w:rsidP="00E91D6D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="00392F29" w:rsidRPr="005C7AE2">
              <w:rPr>
                <w:b/>
                <w:sz w:val="17"/>
                <w:szCs w:val="17"/>
              </w:rPr>
              <w:t>Is</w:t>
            </w:r>
            <w:r w:rsidRPr="005C7AE2">
              <w:rPr>
                <w:b/>
                <w:sz w:val="17"/>
                <w:szCs w:val="17"/>
              </w:rPr>
              <w:t xml:space="preserve"> </w:t>
            </w:r>
            <w:r w:rsidRPr="005C7AE2">
              <w:rPr>
                <w:sz w:val="17"/>
                <w:szCs w:val="17"/>
              </w:rPr>
              <w:t xml:space="preserve">approved, there </w:t>
            </w:r>
            <w:r w:rsidRPr="005C7AE2">
              <w:rPr>
                <w:b/>
                <w:sz w:val="17"/>
                <w:szCs w:val="17"/>
              </w:rPr>
              <w:t xml:space="preserve">ARE </w:t>
            </w:r>
            <w:r w:rsidRPr="005C7AE2">
              <w:rPr>
                <w:sz w:val="17"/>
                <w:szCs w:val="17"/>
              </w:rPr>
              <w:t>new risks</w:t>
            </w:r>
          </w:p>
        </w:tc>
      </w:tr>
      <w:tr w:rsidR="000B2A95" w:rsidRPr="006867B3" w14:paraId="05FD1D9C" w14:textId="77777777" w:rsidTr="00D66788">
        <w:tc>
          <w:tcPr>
            <w:tcW w:w="9016" w:type="dxa"/>
            <w:gridSpan w:val="2"/>
          </w:tcPr>
          <w:p w14:paraId="59D323F1" w14:textId="77777777" w:rsidR="000B2A95" w:rsidRPr="005C7AE2" w:rsidRDefault="000B2A95" w:rsidP="002C44E9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Details</w:t>
            </w:r>
            <w:r w:rsidR="00813C79" w:rsidRPr="005C7AE2">
              <w:rPr>
                <w:sz w:val="17"/>
                <w:szCs w:val="17"/>
              </w:rPr>
              <w:t xml:space="preserve">: </w:t>
            </w:r>
          </w:p>
          <w:p w14:paraId="1416C58C" w14:textId="77777777" w:rsidR="000B2A95" w:rsidRPr="005C7AE2" w:rsidRDefault="000B2A95" w:rsidP="002C44E9">
            <w:pPr>
              <w:rPr>
                <w:sz w:val="17"/>
                <w:szCs w:val="17"/>
              </w:rPr>
            </w:pPr>
          </w:p>
          <w:p w14:paraId="48A53C0A" w14:textId="77777777" w:rsidR="000B2A95" w:rsidRPr="005C7AE2" w:rsidRDefault="000B2A95" w:rsidP="002C44E9">
            <w:pPr>
              <w:rPr>
                <w:sz w:val="17"/>
                <w:szCs w:val="17"/>
              </w:rPr>
            </w:pPr>
          </w:p>
        </w:tc>
      </w:tr>
    </w:tbl>
    <w:p w14:paraId="5A659235" w14:textId="77777777" w:rsidR="002C44E9" w:rsidRPr="006867B3" w:rsidRDefault="002C44E9" w:rsidP="001A69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823"/>
        <w:gridCol w:w="4626"/>
      </w:tblGrid>
      <w:tr w:rsidR="001A69B7" w:rsidRPr="006867B3" w14:paraId="6DD399AC" w14:textId="77777777" w:rsidTr="00743D9A">
        <w:tc>
          <w:tcPr>
            <w:tcW w:w="9016" w:type="dxa"/>
            <w:gridSpan w:val="3"/>
            <w:shd w:val="clear" w:color="auto" w:fill="7030A0"/>
          </w:tcPr>
          <w:p w14:paraId="05A6DF5D" w14:textId="77777777" w:rsidR="001A69B7" w:rsidRPr="006867B3" w:rsidRDefault="0000345F" w:rsidP="000E0794">
            <w:pPr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color w:val="F2F2F2" w:themeColor="background1" w:themeShade="F2"/>
                <w:sz w:val="20"/>
                <w:szCs w:val="20"/>
              </w:rPr>
              <w:t>SECTION 5</w:t>
            </w:r>
            <w:r w:rsidR="001A69B7" w:rsidRPr="006867B3">
              <w:rPr>
                <w:color w:val="F2F2F2" w:themeColor="background1" w:themeShade="F2"/>
                <w:sz w:val="20"/>
                <w:szCs w:val="20"/>
              </w:rPr>
              <w:t xml:space="preserve">: </w:t>
            </w:r>
            <w:r w:rsidR="0041270E">
              <w:rPr>
                <w:color w:val="F2F2F2" w:themeColor="background1" w:themeShade="F2"/>
                <w:sz w:val="20"/>
                <w:szCs w:val="20"/>
              </w:rPr>
              <w:t>AFFECT ON SUPPLIER AGREEMENTS/CONTRACTS</w:t>
            </w:r>
          </w:p>
        </w:tc>
      </w:tr>
      <w:tr w:rsidR="00813C79" w:rsidRPr="006867B3" w14:paraId="585DF096" w14:textId="77777777" w:rsidTr="00B067D5">
        <w:sdt>
          <w:sdtPr>
            <w:rPr>
              <w:sz w:val="17"/>
              <w:szCs w:val="17"/>
            </w:rPr>
            <w:id w:val="-20815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9BB3FBC" w14:textId="77777777" w:rsidR="00813C79" w:rsidRPr="005A4385" w:rsidRDefault="00813C79" w:rsidP="00B067D5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shd w:val="clear" w:color="auto" w:fill="auto"/>
          </w:tcPr>
          <w:p w14:paraId="4F8910FF" w14:textId="77777777" w:rsidR="00813C79" w:rsidRPr="005C7AE2" w:rsidRDefault="00813C79" w:rsidP="00813C79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Pr="005C7AE2">
              <w:rPr>
                <w:b/>
                <w:sz w:val="17"/>
                <w:szCs w:val="17"/>
              </w:rPr>
              <w:t>is not</w:t>
            </w:r>
            <w:r w:rsidRPr="005C7AE2">
              <w:rPr>
                <w:sz w:val="17"/>
                <w:szCs w:val="17"/>
              </w:rPr>
              <w:t xml:space="preserve"> approved, there are </w:t>
            </w:r>
            <w:r w:rsidRPr="005C7AE2">
              <w:rPr>
                <w:b/>
                <w:sz w:val="17"/>
                <w:szCs w:val="17"/>
              </w:rPr>
              <w:t xml:space="preserve">NO </w:t>
            </w:r>
            <w:r w:rsidRPr="005C7AE2">
              <w:rPr>
                <w:sz w:val="17"/>
                <w:szCs w:val="17"/>
              </w:rPr>
              <w:t>effects on supplier agreements/contracts</w:t>
            </w:r>
          </w:p>
        </w:tc>
      </w:tr>
      <w:tr w:rsidR="00813C79" w:rsidRPr="006867B3" w14:paraId="69074993" w14:textId="77777777" w:rsidTr="00B067D5">
        <w:sdt>
          <w:sdtPr>
            <w:rPr>
              <w:sz w:val="17"/>
              <w:szCs w:val="17"/>
            </w:rPr>
            <w:id w:val="5964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E37E30" w14:textId="77777777" w:rsidR="00813C79" w:rsidRPr="005A4385" w:rsidRDefault="00813C79" w:rsidP="00B067D5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shd w:val="clear" w:color="auto" w:fill="auto"/>
          </w:tcPr>
          <w:p w14:paraId="006CCD29" w14:textId="77777777" w:rsidR="00813C79" w:rsidRPr="005C7AE2" w:rsidRDefault="00813C79" w:rsidP="00E91D6D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Pr="005C7AE2">
              <w:rPr>
                <w:b/>
                <w:sz w:val="17"/>
                <w:szCs w:val="17"/>
              </w:rPr>
              <w:t>is not</w:t>
            </w:r>
            <w:r w:rsidRPr="005C7AE2">
              <w:rPr>
                <w:sz w:val="17"/>
                <w:szCs w:val="17"/>
              </w:rPr>
              <w:t xml:space="preserve"> approved, supplier arrangements/contracts </w:t>
            </w:r>
            <w:r w:rsidR="00E91D6D" w:rsidRPr="005C7AE2">
              <w:rPr>
                <w:b/>
                <w:sz w:val="17"/>
                <w:szCs w:val="17"/>
              </w:rPr>
              <w:t xml:space="preserve">ARE </w:t>
            </w:r>
            <w:proofErr w:type="gramStart"/>
            <w:r w:rsidR="00E91D6D" w:rsidRPr="005C7AE2">
              <w:rPr>
                <w:sz w:val="17"/>
                <w:szCs w:val="17"/>
              </w:rPr>
              <w:t>effected</w:t>
            </w:r>
            <w:proofErr w:type="gramEnd"/>
            <w:r w:rsidRPr="005C7AE2">
              <w:rPr>
                <w:sz w:val="17"/>
                <w:szCs w:val="17"/>
              </w:rPr>
              <w:t xml:space="preserve"> </w:t>
            </w:r>
          </w:p>
        </w:tc>
      </w:tr>
      <w:tr w:rsidR="00813C79" w:rsidRPr="006867B3" w14:paraId="4AE84195" w14:textId="77777777" w:rsidTr="00B067D5">
        <w:sdt>
          <w:sdtPr>
            <w:rPr>
              <w:sz w:val="17"/>
              <w:szCs w:val="17"/>
            </w:rPr>
            <w:id w:val="125670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79E88A2" w14:textId="77777777" w:rsidR="00813C79" w:rsidRDefault="00E91D6D" w:rsidP="00B067D5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shd w:val="clear" w:color="auto" w:fill="auto"/>
          </w:tcPr>
          <w:p w14:paraId="77EC9A4C" w14:textId="77777777" w:rsidR="00813C79" w:rsidRPr="005C7AE2" w:rsidRDefault="00813C79" w:rsidP="00B067D5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="00392F29" w:rsidRPr="005C7AE2">
              <w:rPr>
                <w:b/>
                <w:sz w:val="17"/>
                <w:szCs w:val="17"/>
              </w:rPr>
              <w:t>Is</w:t>
            </w:r>
            <w:r w:rsidRPr="005C7AE2">
              <w:rPr>
                <w:sz w:val="17"/>
                <w:szCs w:val="17"/>
              </w:rPr>
              <w:t xml:space="preserve"> approved, </w:t>
            </w:r>
            <w:r w:rsidR="00392F29" w:rsidRPr="005C7AE2">
              <w:rPr>
                <w:sz w:val="17"/>
                <w:szCs w:val="17"/>
              </w:rPr>
              <w:t xml:space="preserve">there are </w:t>
            </w:r>
            <w:r w:rsidR="00392F29" w:rsidRPr="005C7AE2">
              <w:rPr>
                <w:b/>
                <w:sz w:val="17"/>
                <w:szCs w:val="17"/>
              </w:rPr>
              <w:t xml:space="preserve">NO </w:t>
            </w:r>
            <w:r w:rsidR="00392F29" w:rsidRPr="005C7AE2">
              <w:rPr>
                <w:sz w:val="17"/>
                <w:szCs w:val="17"/>
              </w:rPr>
              <w:t>effects on supplier agreements/contracts</w:t>
            </w:r>
          </w:p>
        </w:tc>
      </w:tr>
      <w:tr w:rsidR="00392F29" w:rsidRPr="006867B3" w14:paraId="3DFB3BCF" w14:textId="77777777" w:rsidTr="00B067D5">
        <w:sdt>
          <w:sdtPr>
            <w:rPr>
              <w:sz w:val="17"/>
              <w:szCs w:val="17"/>
            </w:rPr>
            <w:id w:val="-8338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28C13A" w14:textId="77777777" w:rsidR="00392F29" w:rsidRDefault="00392F29" w:rsidP="00B067D5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8449" w:type="dxa"/>
            <w:gridSpan w:val="2"/>
            <w:shd w:val="clear" w:color="auto" w:fill="auto"/>
          </w:tcPr>
          <w:p w14:paraId="7589AE93" w14:textId="77777777" w:rsidR="00392F29" w:rsidRPr="005C7AE2" w:rsidRDefault="00392F29" w:rsidP="00B067D5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 xml:space="preserve">If this Variation </w:t>
            </w:r>
            <w:r w:rsidRPr="005C7AE2">
              <w:rPr>
                <w:b/>
                <w:sz w:val="17"/>
                <w:szCs w:val="17"/>
              </w:rPr>
              <w:t>Is</w:t>
            </w:r>
            <w:r w:rsidRPr="005C7AE2">
              <w:rPr>
                <w:sz w:val="17"/>
                <w:szCs w:val="17"/>
              </w:rPr>
              <w:t xml:space="preserve"> approved, supplier arrangements/contracts </w:t>
            </w:r>
            <w:r w:rsidRPr="005C7AE2">
              <w:rPr>
                <w:b/>
                <w:sz w:val="17"/>
                <w:szCs w:val="17"/>
              </w:rPr>
              <w:t xml:space="preserve">ARE </w:t>
            </w:r>
            <w:proofErr w:type="gramStart"/>
            <w:r w:rsidRPr="005C7AE2">
              <w:rPr>
                <w:sz w:val="17"/>
                <w:szCs w:val="17"/>
              </w:rPr>
              <w:t>effected</w:t>
            </w:r>
            <w:proofErr w:type="gramEnd"/>
          </w:p>
        </w:tc>
      </w:tr>
      <w:tr w:rsidR="001A69B7" w:rsidRPr="006867B3" w14:paraId="7E166CA6" w14:textId="77777777" w:rsidTr="0041270E">
        <w:tc>
          <w:tcPr>
            <w:tcW w:w="4390" w:type="dxa"/>
            <w:gridSpan w:val="2"/>
            <w:shd w:val="clear" w:color="auto" w:fill="auto"/>
          </w:tcPr>
          <w:p w14:paraId="6A323828" w14:textId="77777777" w:rsidR="001A69B7" w:rsidRPr="005C7AE2" w:rsidRDefault="0041270E" w:rsidP="00743D9A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Vendor:</w:t>
            </w:r>
          </w:p>
        </w:tc>
        <w:tc>
          <w:tcPr>
            <w:tcW w:w="4626" w:type="dxa"/>
            <w:shd w:val="clear" w:color="auto" w:fill="auto"/>
          </w:tcPr>
          <w:p w14:paraId="23A14D12" w14:textId="77777777" w:rsidR="001A69B7" w:rsidRPr="005C7AE2" w:rsidRDefault="0041270E" w:rsidP="00743D9A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Contract Number:</w:t>
            </w:r>
          </w:p>
        </w:tc>
      </w:tr>
      <w:tr w:rsidR="0041270E" w:rsidRPr="006867B3" w14:paraId="3796631E" w14:textId="77777777" w:rsidTr="00AB2E93">
        <w:trPr>
          <w:trHeight w:val="752"/>
        </w:trPr>
        <w:tc>
          <w:tcPr>
            <w:tcW w:w="9016" w:type="dxa"/>
            <w:gridSpan w:val="3"/>
            <w:shd w:val="clear" w:color="auto" w:fill="auto"/>
          </w:tcPr>
          <w:p w14:paraId="3D531697" w14:textId="77777777" w:rsidR="0041270E" w:rsidRPr="005C7AE2" w:rsidRDefault="0041270E" w:rsidP="00743D9A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Details</w:t>
            </w:r>
          </w:p>
        </w:tc>
      </w:tr>
    </w:tbl>
    <w:p w14:paraId="1F653B96" w14:textId="77777777" w:rsidR="001A69B7" w:rsidRPr="006867B3" w:rsidRDefault="001A69B7" w:rsidP="001A69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784"/>
      </w:tblGrid>
      <w:tr w:rsidR="00576107" w:rsidRPr="006867B3" w14:paraId="64CDF545" w14:textId="77777777" w:rsidTr="00462F81">
        <w:tc>
          <w:tcPr>
            <w:tcW w:w="9016" w:type="dxa"/>
            <w:gridSpan w:val="4"/>
            <w:shd w:val="clear" w:color="auto" w:fill="7030A0"/>
          </w:tcPr>
          <w:p w14:paraId="73998D48" w14:textId="7EE84C62" w:rsidR="00576107" w:rsidRPr="003F05E5" w:rsidRDefault="00576107" w:rsidP="00462F81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3F05E5">
              <w:rPr>
                <w:b/>
                <w:bCs/>
                <w:color w:val="F2F2F2" w:themeColor="background1" w:themeShade="F2"/>
                <w:sz w:val="20"/>
                <w:szCs w:val="20"/>
              </w:rPr>
              <w:t>Variation Approval</w:t>
            </w:r>
          </w:p>
        </w:tc>
      </w:tr>
      <w:tr w:rsidR="00576107" w:rsidRPr="006867B3" w14:paraId="7A9C5622" w14:textId="77777777" w:rsidTr="00462F81">
        <w:tc>
          <w:tcPr>
            <w:tcW w:w="1980" w:type="dxa"/>
            <w:shd w:val="clear" w:color="auto" w:fill="auto"/>
          </w:tcPr>
          <w:p w14:paraId="4C474A7B" w14:textId="0B89A8AC" w:rsidR="00576107" w:rsidRPr="005C7AE2" w:rsidRDefault="00576107" w:rsidP="00462F81">
            <w:pPr>
              <w:rPr>
                <w:sz w:val="17"/>
                <w:szCs w:val="17"/>
              </w:rPr>
            </w:pPr>
            <w:r w:rsidRPr="005C7AE2">
              <w:rPr>
                <w:sz w:val="17"/>
                <w:szCs w:val="17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14:paraId="66013888" w14:textId="6F5AF433" w:rsidR="00576107" w:rsidRPr="006867B3" w:rsidRDefault="003F05E5" w:rsidP="0046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14:paraId="57E2B02B" w14:textId="72E3C272" w:rsidR="00576107" w:rsidRPr="006867B3" w:rsidRDefault="003F05E5" w:rsidP="0046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784" w:type="dxa"/>
            <w:shd w:val="clear" w:color="auto" w:fill="auto"/>
          </w:tcPr>
          <w:p w14:paraId="2E8D37A4" w14:textId="425C8F1C" w:rsidR="00576107" w:rsidRPr="006867B3" w:rsidRDefault="003F05E5" w:rsidP="0046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76107" w:rsidRPr="006867B3" w14:paraId="0F43BD93" w14:textId="77777777" w:rsidTr="00462F81">
        <w:tc>
          <w:tcPr>
            <w:tcW w:w="1980" w:type="dxa"/>
            <w:shd w:val="clear" w:color="auto" w:fill="auto"/>
          </w:tcPr>
          <w:p w14:paraId="5146E4AA" w14:textId="77777777" w:rsidR="00576107" w:rsidRPr="005C7AE2" w:rsidRDefault="00576107" w:rsidP="00462F81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7BF3AC8" w14:textId="4316DB0E" w:rsidR="00576107" w:rsidRPr="006867B3" w:rsidRDefault="003F05E5" w:rsidP="0046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Sponsor</w:t>
            </w:r>
          </w:p>
        </w:tc>
        <w:tc>
          <w:tcPr>
            <w:tcW w:w="2126" w:type="dxa"/>
            <w:shd w:val="clear" w:color="auto" w:fill="auto"/>
          </w:tcPr>
          <w:p w14:paraId="6E3EC925" w14:textId="77777777" w:rsidR="00576107" w:rsidRPr="006867B3" w:rsidRDefault="00576107" w:rsidP="00462F8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14:paraId="79B77D02" w14:textId="77777777" w:rsidR="00576107" w:rsidRPr="006867B3" w:rsidRDefault="00576107" w:rsidP="00462F81">
            <w:pPr>
              <w:rPr>
                <w:sz w:val="20"/>
                <w:szCs w:val="20"/>
              </w:rPr>
            </w:pPr>
          </w:p>
        </w:tc>
      </w:tr>
      <w:tr w:rsidR="003F05E5" w:rsidRPr="006867B3" w14:paraId="3A23D405" w14:textId="77777777" w:rsidTr="00462F81">
        <w:tc>
          <w:tcPr>
            <w:tcW w:w="1980" w:type="dxa"/>
            <w:shd w:val="clear" w:color="auto" w:fill="auto"/>
          </w:tcPr>
          <w:p w14:paraId="3FECF38B" w14:textId="77777777" w:rsidR="003F05E5" w:rsidRPr="005C7AE2" w:rsidRDefault="003F05E5" w:rsidP="00462F81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7E947" w14:textId="7E08B7C8" w:rsidR="003F05E5" w:rsidRPr="006867B3" w:rsidRDefault="003F05E5" w:rsidP="0046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Owner</w:t>
            </w:r>
          </w:p>
        </w:tc>
        <w:tc>
          <w:tcPr>
            <w:tcW w:w="2126" w:type="dxa"/>
            <w:shd w:val="clear" w:color="auto" w:fill="auto"/>
          </w:tcPr>
          <w:p w14:paraId="61CCEABC" w14:textId="77777777" w:rsidR="003F05E5" w:rsidRPr="006867B3" w:rsidRDefault="003F05E5" w:rsidP="00462F8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14:paraId="0D561301" w14:textId="77777777" w:rsidR="003F05E5" w:rsidRPr="006867B3" w:rsidRDefault="003F05E5" w:rsidP="00462F81">
            <w:pPr>
              <w:rPr>
                <w:sz w:val="20"/>
                <w:szCs w:val="20"/>
              </w:rPr>
            </w:pPr>
          </w:p>
        </w:tc>
      </w:tr>
    </w:tbl>
    <w:p w14:paraId="221B2723" w14:textId="77777777" w:rsidR="00576107" w:rsidRDefault="00576107" w:rsidP="00345E0D">
      <w:pPr>
        <w:pStyle w:val="NoSpacing"/>
      </w:pPr>
    </w:p>
    <w:p w14:paraId="1C3D24BE" w14:textId="5F958EFE" w:rsidR="006809CB" w:rsidRPr="00A71548" w:rsidRDefault="00C662AD" w:rsidP="00576107">
      <w:pPr>
        <w:pStyle w:val="NoSpacing"/>
      </w:pPr>
      <w:r w:rsidRPr="00576107">
        <w:rPr>
          <w:sz w:val="18"/>
          <w:szCs w:val="18"/>
        </w:rPr>
        <w:t>When completed, this form needs to be submitted and represented to the relevant funding approval authority. For all ITS projects, the approval authority is the Project Advisory Board (PAB)</w:t>
      </w:r>
    </w:p>
    <w:sectPr w:rsidR="006809CB" w:rsidRPr="00A71548" w:rsidSect="00AE10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7" w:right="1440" w:bottom="1134" w:left="1440" w:header="28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06E0" w14:textId="77777777" w:rsidR="00075B20" w:rsidRDefault="00075B20" w:rsidP="00A86737">
      <w:pPr>
        <w:spacing w:after="0" w:line="240" w:lineRule="auto"/>
      </w:pPr>
      <w:r>
        <w:separator/>
      </w:r>
    </w:p>
  </w:endnote>
  <w:endnote w:type="continuationSeparator" w:id="0">
    <w:p w14:paraId="772D7F59" w14:textId="77777777" w:rsidR="00075B20" w:rsidRDefault="00075B20" w:rsidP="00A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6Colorful-Accent3"/>
      <w:tblW w:w="0" w:type="auto"/>
      <w:tblBorders>
        <w:top w:val="single" w:sz="2" w:space="0" w:color="7030A0"/>
        <w:left w:val="single" w:sz="2" w:space="0" w:color="7030A0"/>
        <w:bottom w:val="single" w:sz="2" w:space="0" w:color="7030A0"/>
        <w:right w:val="single" w:sz="2" w:space="0" w:color="7030A0"/>
        <w:insideH w:val="single" w:sz="2" w:space="0" w:color="7030A0"/>
        <w:insideV w:val="single" w:sz="2" w:space="0" w:color="7030A0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407"/>
      <w:gridCol w:w="1985"/>
      <w:gridCol w:w="1275"/>
      <w:gridCol w:w="2410"/>
      <w:gridCol w:w="943"/>
    </w:tblGrid>
    <w:tr w:rsidR="002E4CC3" w:rsidRPr="00C70C38" w14:paraId="3A5BF091" w14:textId="77777777" w:rsidTr="002E4C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07" w:type="dxa"/>
          <w:tcBorders>
            <w:bottom w:val="none" w:sz="0" w:space="0" w:color="auto"/>
          </w:tcBorders>
          <w:vAlign w:val="center"/>
        </w:tcPr>
        <w:p w14:paraId="63073061" w14:textId="77777777" w:rsidR="002E4CC3" w:rsidRPr="00C70C38" w:rsidRDefault="00870704" w:rsidP="002E4CC3">
          <w:pPr>
            <w:pStyle w:val="Footer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Project Proposal </w:t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>Ref:  ### / YYYY</w:t>
          </w:r>
        </w:p>
      </w:tc>
      <w:tc>
        <w:tcPr>
          <w:tcW w:w="1985" w:type="dxa"/>
          <w:tcBorders>
            <w:bottom w:val="none" w:sz="0" w:space="0" w:color="auto"/>
          </w:tcBorders>
          <w:vAlign w:val="center"/>
        </w:tcPr>
        <w:p w14:paraId="25D7F03A" w14:textId="77777777" w:rsidR="002E4CC3" w:rsidRPr="00C70C38" w:rsidRDefault="002E4CC3" w:rsidP="002E4CC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Project Governance Office </w:t>
          </w:r>
        </w:p>
      </w:tc>
      <w:tc>
        <w:tcPr>
          <w:tcW w:w="1275" w:type="dxa"/>
          <w:tcBorders>
            <w:bottom w:val="none" w:sz="0" w:space="0" w:color="auto"/>
          </w:tcBorders>
          <w:vAlign w:val="center"/>
        </w:tcPr>
        <w:p w14:paraId="6827A5A1" w14:textId="77777777" w:rsidR="002E4CC3" w:rsidRPr="00C70C38" w:rsidRDefault="002E4CC3" w:rsidP="002E4CC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>Doc Version: 1.0</w:t>
          </w:r>
        </w:p>
      </w:tc>
      <w:tc>
        <w:tcPr>
          <w:tcW w:w="2410" w:type="dxa"/>
          <w:tcBorders>
            <w:bottom w:val="none" w:sz="0" w:space="0" w:color="auto"/>
          </w:tcBorders>
          <w:vAlign w:val="center"/>
        </w:tcPr>
        <w:p w14:paraId="5409F30B" w14:textId="77777777" w:rsidR="002E4CC3" w:rsidRPr="00C70C38" w:rsidRDefault="002E4CC3" w:rsidP="002E4CC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Initiated on: DD/MM/YY </w:t>
          </w:r>
        </w:p>
      </w:tc>
      <w:tc>
        <w:tcPr>
          <w:tcW w:w="943" w:type="dxa"/>
          <w:tcBorders>
            <w:bottom w:val="none" w:sz="0" w:space="0" w:color="auto"/>
          </w:tcBorders>
          <w:vAlign w:val="center"/>
        </w:tcPr>
        <w:p w14:paraId="1CBDD9DF" w14:textId="77777777" w:rsidR="002E4CC3" w:rsidRPr="00C70C38" w:rsidRDefault="002E4CC3" w:rsidP="002E4CC3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Page 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begin"/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instrText xml:space="preserve"> PAGE  \* Arabic  \* MERGEFORMAT </w:instrTex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separate"/>
          </w:r>
          <w:r w:rsidR="00CA1E97">
            <w:rPr>
              <w:rFonts w:ascii="Arial" w:hAnsi="Arial" w:cs="Arial"/>
              <w:b w:val="0"/>
              <w:noProof/>
              <w:color w:val="51247A"/>
              <w:sz w:val="15"/>
              <w:szCs w:val="15"/>
            </w:rPr>
            <w:t>2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end"/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of 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begin"/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instrText xml:space="preserve"> NUMPAGES  \* Arabic  \* MERGEFORMAT </w:instrTex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separate"/>
          </w:r>
          <w:r w:rsidR="00CA1E97">
            <w:rPr>
              <w:rFonts w:ascii="Arial" w:hAnsi="Arial" w:cs="Arial"/>
              <w:b w:val="0"/>
              <w:noProof/>
              <w:color w:val="51247A"/>
              <w:sz w:val="15"/>
              <w:szCs w:val="15"/>
            </w:rPr>
            <w:t>2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end"/>
          </w:r>
        </w:p>
      </w:tc>
    </w:tr>
  </w:tbl>
  <w:p w14:paraId="7428B91F" w14:textId="77777777" w:rsidR="001742CE" w:rsidRDefault="001742CE" w:rsidP="0034591B">
    <w:pPr>
      <w:pStyle w:val="Footer"/>
      <w:tabs>
        <w:tab w:val="clear" w:pos="9026"/>
      </w:tabs>
      <w:ind w:right="9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6Colorful-Accent3"/>
      <w:tblW w:w="0" w:type="auto"/>
      <w:tblBorders>
        <w:top w:val="single" w:sz="2" w:space="0" w:color="7030A0"/>
        <w:left w:val="single" w:sz="2" w:space="0" w:color="7030A0"/>
        <w:bottom w:val="single" w:sz="2" w:space="0" w:color="7030A0"/>
        <w:right w:val="single" w:sz="2" w:space="0" w:color="7030A0"/>
        <w:insideH w:val="single" w:sz="2" w:space="0" w:color="7030A0"/>
        <w:insideV w:val="single" w:sz="2" w:space="0" w:color="7030A0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407"/>
      <w:gridCol w:w="1985"/>
      <w:gridCol w:w="1275"/>
      <w:gridCol w:w="2410"/>
      <w:gridCol w:w="943"/>
    </w:tblGrid>
    <w:tr w:rsidR="002264A6" w:rsidRPr="00D62DE2" w14:paraId="2BCE73D8" w14:textId="77777777" w:rsidTr="002264A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07" w:type="dxa"/>
          <w:tcBorders>
            <w:bottom w:val="none" w:sz="0" w:space="0" w:color="auto"/>
          </w:tcBorders>
          <w:vAlign w:val="center"/>
        </w:tcPr>
        <w:p w14:paraId="7703B9D5" w14:textId="77777777" w:rsidR="00367F8F" w:rsidRPr="00C70C38" w:rsidRDefault="00673CC4" w:rsidP="00C662AD">
          <w:pPr>
            <w:pStyle w:val="Footer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Project </w:t>
          </w:r>
          <w:r w:rsidR="00C662AD">
            <w:rPr>
              <w:rFonts w:ascii="Arial" w:hAnsi="Arial" w:cs="Arial"/>
              <w:b w:val="0"/>
              <w:color w:val="51247A"/>
              <w:sz w:val="15"/>
              <w:szCs w:val="15"/>
            </w:rPr>
            <w:t>Variation</w:t>
          </w:r>
          <w:r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</w:t>
          </w:r>
          <w:r w:rsidR="00367F8F"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>Ref:</w:t>
          </w:r>
          <w:r w:rsidR="00637459"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 ### / YYYY</w:t>
          </w:r>
        </w:p>
      </w:tc>
      <w:tc>
        <w:tcPr>
          <w:tcW w:w="1985" w:type="dxa"/>
          <w:tcBorders>
            <w:bottom w:val="none" w:sz="0" w:space="0" w:color="auto"/>
          </w:tcBorders>
          <w:vAlign w:val="center"/>
        </w:tcPr>
        <w:p w14:paraId="64FD1065" w14:textId="77777777" w:rsidR="00367F8F" w:rsidRPr="00C70C38" w:rsidRDefault="00C662AD" w:rsidP="00367F8F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51247A"/>
              <w:sz w:val="15"/>
              <w:szCs w:val="15"/>
            </w:rPr>
          </w:pPr>
          <w:r>
            <w:rPr>
              <w:rFonts w:ascii="Arial" w:hAnsi="Arial" w:cs="Arial"/>
              <w:b w:val="0"/>
              <w:color w:val="51247A"/>
              <w:sz w:val="15"/>
              <w:szCs w:val="15"/>
            </w:rPr>
            <w:t>ITS Governance</w:t>
          </w:r>
          <w:r w:rsidR="00367F8F"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</w:t>
          </w:r>
        </w:p>
      </w:tc>
      <w:tc>
        <w:tcPr>
          <w:tcW w:w="1275" w:type="dxa"/>
          <w:tcBorders>
            <w:bottom w:val="none" w:sz="0" w:space="0" w:color="auto"/>
          </w:tcBorders>
          <w:vAlign w:val="center"/>
        </w:tcPr>
        <w:p w14:paraId="5B6AE1CF" w14:textId="77777777" w:rsidR="00367F8F" w:rsidRPr="00C70C38" w:rsidRDefault="00C70C38" w:rsidP="00C70C3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>Doc</w:t>
          </w:r>
          <w:r w:rsidR="00367F8F"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Version:</w:t>
          </w:r>
          <w:r w:rsidR="006809A2"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1.0</w:t>
          </w:r>
        </w:p>
      </w:tc>
      <w:tc>
        <w:tcPr>
          <w:tcW w:w="2410" w:type="dxa"/>
          <w:tcBorders>
            <w:bottom w:val="none" w:sz="0" w:space="0" w:color="auto"/>
          </w:tcBorders>
          <w:vAlign w:val="center"/>
        </w:tcPr>
        <w:p w14:paraId="2E65AA5A" w14:textId="77777777" w:rsidR="00367F8F" w:rsidRPr="00C70C38" w:rsidRDefault="00C70C38" w:rsidP="00C70C3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Initiated on: DD/MM/YY </w:t>
          </w:r>
        </w:p>
      </w:tc>
      <w:tc>
        <w:tcPr>
          <w:tcW w:w="943" w:type="dxa"/>
          <w:tcBorders>
            <w:bottom w:val="none" w:sz="0" w:space="0" w:color="auto"/>
          </w:tcBorders>
          <w:vAlign w:val="center"/>
        </w:tcPr>
        <w:p w14:paraId="0D45049B" w14:textId="2C200B62" w:rsidR="00367F8F" w:rsidRPr="00C70C38" w:rsidRDefault="00367F8F" w:rsidP="00C70C38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51247A"/>
              <w:sz w:val="15"/>
              <w:szCs w:val="15"/>
            </w:rPr>
          </w:pP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Page 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begin"/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instrText xml:space="preserve"> PAGE  \* Arabic  \* MERGEFORMAT </w:instrTex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separate"/>
          </w:r>
          <w:r w:rsidR="0016020F">
            <w:rPr>
              <w:rFonts w:ascii="Arial" w:hAnsi="Arial" w:cs="Arial"/>
              <w:b w:val="0"/>
              <w:noProof/>
              <w:color w:val="51247A"/>
              <w:sz w:val="15"/>
              <w:szCs w:val="15"/>
            </w:rPr>
            <w:t>1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end"/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t xml:space="preserve"> of 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begin"/>
          </w:r>
          <w:r w:rsidRPr="00C70C38">
            <w:rPr>
              <w:rFonts w:ascii="Arial" w:hAnsi="Arial" w:cs="Arial"/>
              <w:b w:val="0"/>
              <w:color w:val="51247A"/>
              <w:sz w:val="15"/>
              <w:szCs w:val="15"/>
            </w:rPr>
            <w:instrText xml:space="preserve"> NUMPAGES  \* Arabic  \* MERGEFORMAT </w:instrTex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separate"/>
          </w:r>
          <w:r w:rsidR="0016020F">
            <w:rPr>
              <w:rFonts w:ascii="Arial" w:hAnsi="Arial" w:cs="Arial"/>
              <w:b w:val="0"/>
              <w:noProof/>
              <w:color w:val="51247A"/>
              <w:sz w:val="15"/>
              <w:szCs w:val="15"/>
            </w:rPr>
            <w:t>1</w:t>
          </w:r>
          <w:r w:rsidRPr="00C70C38">
            <w:rPr>
              <w:rFonts w:ascii="Arial" w:hAnsi="Arial" w:cs="Arial"/>
              <w:color w:val="51247A"/>
              <w:sz w:val="15"/>
              <w:szCs w:val="15"/>
            </w:rPr>
            <w:fldChar w:fldCharType="end"/>
          </w:r>
        </w:p>
      </w:tc>
    </w:tr>
  </w:tbl>
  <w:p w14:paraId="2A3EEE87" w14:textId="77777777" w:rsidR="006D33DD" w:rsidRPr="006D33DD" w:rsidRDefault="006D33DD">
    <w:pPr>
      <w:pStyle w:val="Footer"/>
      <w:rPr>
        <w:color w:val="7030A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F474" w14:textId="77777777" w:rsidR="00075B20" w:rsidRDefault="00075B20" w:rsidP="00A86737">
      <w:pPr>
        <w:spacing w:after="0" w:line="240" w:lineRule="auto"/>
      </w:pPr>
      <w:r>
        <w:separator/>
      </w:r>
    </w:p>
  </w:footnote>
  <w:footnote w:type="continuationSeparator" w:id="0">
    <w:p w14:paraId="32DDF886" w14:textId="77777777" w:rsidR="00075B20" w:rsidRDefault="00075B20" w:rsidP="00A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7DA4" w14:textId="77777777" w:rsidR="00522A5D" w:rsidRPr="0090330B" w:rsidRDefault="0034591B" w:rsidP="00522A5D">
    <w:pPr>
      <w:spacing w:before="240" w:after="240"/>
      <w:rPr>
        <w:rFonts w:cstheme="minorHAnsi"/>
        <w:color w:val="7030A0"/>
        <w:sz w:val="40"/>
      </w:rPr>
    </w:pPr>
    <w:r w:rsidRPr="0090330B">
      <w:rPr>
        <w:rFonts w:cstheme="minorHAnsi"/>
        <w:noProof/>
        <w:sz w:val="20"/>
        <w:lang w:eastAsia="en-AU"/>
      </w:rPr>
      <w:drawing>
        <wp:anchor distT="0" distB="0" distL="114300" distR="114300" simplePos="0" relativeHeight="251662336" behindDoc="0" locked="0" layoutInCell="1" allowOverlap="1" wp14:anchorId="2034C2BA" wp14:editId="231F148A">
          <wp:simplePos x="0" y="0"/>
          <wp:positionH relativeFrom="margin">
            <wp:posOffset>4438592</wp:posOffset>
          </wp:positionH>
          <wp:positionV relativeFrom="paragraph">
            <wp:posOffset>49414</wp:posOffset>
          </wp:positionV>
          <wp:extent cx="1285200" cy="532800"/>
          <wp:effectExtent l="0" t="0" r="0" b="635"/>
          <wp:wrapThrough wrapText="bothSides">
            <wp:wrapPolygon edited="0">
              <wp:start x="0" y="0"/>
              <wp:lineTo x="0" y="16992"/>
              <wp:lineTo x="3203" y="20853"/>
              <wp:lineTo x="18258" y="20853"/>
              <wp:lineTo x="21141" y="16992"/>
              <wp:lineTo x="21141" y="0"/>
              <wp:lineTo x="12172" y="0"/>
              <wp:lineTo x="0" y="0"/>
            </wp:wrapPolygon>
          </wp:wrapThrough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AF2">
      <w:rPr>
        <w:rFonts w:cstheme="minorHAnsi"/>
        <w:color w:val="7030A0"/>
        <w:sz w:val="36"/>
      </w:rPr>
      <w:t xml:space="preserve">PROJECT PROPOSAL </w:t>
    </w:r>
    <w:r w:rsidR="0090330B" w:rsidRPr="0090330B">
      <w:rPr>
        <w:rFonts w:cstheme="minorHAnsi"/>
        <w:color w:val="7030A0"/>
        <w:sz w:val="36"/>
      </w:rPr>
      <w:t>PAPER</w:t>
    </w:r>
    <w:r w:rsidRPr="0090330B">
      <w:rPr>
        <w:rFonts w:cstheme="minorHAnsi"/>
        <w:color w:val="7030A0"/>
        <w:sz w:val="40"/>
      </w:rPr>
      <w:t xml:space="preserve"> </w:t>
    </w:r>
  </w:p>
  <w:p w14:paraId="2150CF3A" w14:textId="77777777" w:rsidR="00A86737" w:rsidRPr="00140060" w:rsidRDefault="00A86737" w:rsidP="0034591B">
    <w:pPr>
      <w:pStyle w:val="Header"/>
      <w:pBdr>
        <w:bottom w:val="single" w:sz="2" w:space="1" w:color="7030A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6D48" w14:textId="77777777" w:rsidR="00522A5D" w:rsidRDefault="00AE108D">
    <w:pPr>
      <w:pStyle w:val="Header"/>
    </w:pPr>
    <w:r>
      <w:rPr>
        <w:noProof/>
        <w:lang w:eastAsia="en-AU"/>
      </w:rPr>
      <w:drawing>
        <wp:anchor distT="0" distB="0" distL="71755" distR="71755" simplePos="0" relativeHeight="251666432" behindDoc="0" locked="0" layoutInCell="1" allowOverlap="1" wp14:anchorId="7A63CA18" wp14:editId="614D045C">
          <wp:simplePos x="0" y="0"/>
          <wp:positionH relativeFrom="margin">
            <wp:align>right</wp:align>
          </wp:positionH>
          <wp:positionV relativeFrom="paragraph">
            <wp:posOffset>218324</wp:posOffset>
          </wp:positionV>
          <wp:extent cx="1324610" cy="548640"/>
          <wp:effectExtent l="0" t="0" r="8890" b="3810"/>
          <wp:wrapThrough wrapText="bothSides">
            <wp:wrapPolygon edited="0">
              <wp:start x="0" y="0"/>
              <wp:lineTo x="0" y="17250"/>
              <wp:lineTo x="3106" y="21000"/>
              <wp:lineTo x="18639" y="21000"/>
              <wp:lineTo x="21434" y="17250"/>
              <wp:lineTo x="21434" y="15000"/>
              <wp:lineTo x="15843" y="12000"/>
              <wp:lineTo x="21434" y="10500"/>
              <wp:lineTo x="21434" y="0"/>
              <wp:lineTo x="12426" y="0"/>
              <wp:lineTo x="0" y="0"/>
            </wp:wrapPolygon>
          </wp:wrapThrough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A5D" w:rsidRPr="0034591B">
      <w:rPr>
        <w:rFonts w:cstheme="minorHAnsi"/>
        <w:noProof/>
        <w:color w:val="7030A0"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D312F" wp14:editId="2944CA44">
              <wp:simplePos x="0" y="0"/>
              <wp:positionH relativeFrom="margin">
                <wp:posOffset>-17145</wp:posOffset>
              </wp:positionH>
              <wp:positionV relativeFrom="paragraph">
                <wp:posOffset>76835</wp:posOffset>
              </wp:positionV>
              <wp:extent cx="4039870" cy="831215"/>
              <wp:effectExtent l="0" t="0" r="0" b="6985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065A6" w14:textId="77777777" w:rsidR="00017F65" w:rsidRDefault="00017F65" w:rsidP="003D2B3F">
                          <w:pPr>
                            <w:pStyle w:val="Footer"/>
                            <w:jc w:val="both"/>
                            <w:rPr>
                              <w:rFonts w:cstheme="minorHAnsi"/>
                              <w:b/>
                              <w:color w:val="7030A0"/>
                              <w:sz w:val="44"/>
                            </w:rPr>
                          </w:pPr>
                        </w:p>
                        <w:p w14:paraId="43186E11" w14:textId="140FBA34" w:rsidR="00522A5D" w:rsidRPr="00017F65" w:rsidRDefault="00455D84" w:rsidP="003D2B3F">
                          <w:pPr>
                            <w:pStyle w:val="Footer"/>
                            <w:jc w:val="both"/>
                            <w:rPr>
                              <w:rFonts w:cstheme="minorHAnsi"/>
                              <w:b/>
                              <w:color w:val="7030A0"/>
                              <w:sz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030A0"/>
                              <w:sz w:val="44"/>
                            </w:rPr>
                            <w:t xml:space="preserve">IT </w:t>
                          </w:r>
                          <w:r w:rsidR="00673CC4" w:rsidRPr="00017F65">
                            <w:rPr>
                              <w:rFonts w:cstheme="minorHAnsi"/>
                              <w:b/>
                              <w:color w:val="7030A0"/>
                              <w:sz w:val="44"/>
                            </w:rPr>
                            <w:t xml:space="preserve">PROJECT </w:t>
                          </w:r>
                          <w:r w:rsidR="00017F65" w:rsidRPr="00017F65">
                            <w:rPr>
                              <w:rFonts w:cstheme="minorHAnsi"/>
                              <w:b/>
                              <w:color w:val="7030A0"/>
                              <w:sz w:val="44"/>
                            </w:rPr>
                            <w:t>VARIATION</w:t>
                          </w:r>
                          <w:r w:rsidR="00673CC4" w:rsidRPr="00017F65">
                            <w:rPr>
                              <w:rFonts w:cstheme="minorHAnsi"/>
                              <w:b/>
                              <w:color w:val="7030A0"/>
                              <w:sz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D31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35pt;margin-top:6.05pt;width:318.1pt;height:6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" stroked="f">
              <v:textbox inset="1mm,1mm,1mm,1mm">
                <w:txbxContent>
                  <w:p w14:paraId="4F1065A6" w14:textId="77777777" w:rsidR="00017F65" w:rsidRDefault="00017F65" w:rsidP="003D2B3F">
                    <w:pPr>
                      <w:pStyle w:val="Footer"/>
                      <w:jc w:val="both"/>
                      <w:rPr>
                        <w:rFonts w:cstheme="minorHAnsi"/>
                        <w:b/>
                        <w:color w:val="7030A0"/>
                        <w:sz w:val="44"/>
                      </w:rPr>
                    </w:pPr>
                  </w:p>
                  <w:p w14:paraId="43186E11" w14:textId="140FBA34" w:rsidR="00522A5D" w:rsidRPr="00017F65" w:rsidRDefault="00455D84" w:rsidP="003D2B3F">
                    <w:pPr>
                      <w:pStyle w:val="Footer"/>
                      <w:jc w:val="both"/>
                      <w:rPr>
                        <w:rFonts w:cstheme="minorHAnsi"/>
                        <w:b/>
                        <w:color w:val="7030A0"/>
                        <w:sz w:val="40"/>
                      </w:rPr>
                    </w:pPr>
                    <w:r>
                      <w:rPr>
                        <w:rFonts w:cstheme="minorHAnsi"/>
                        <w:b/>
                        <w:color w:val="7030A0"/>
                        <w:sz w:val="44"/>
                      </w:rPr>
                      <w:t xml:space="preserve">IT </w:t>
                    </w:r>
                    <w:r w:rsidR="00673CC4" w:rsidRPr="00017F65">
                      <w:rPr>
                        <w:rFonts w:cstheme="minorHAnsi"/>
                        <w:b/>
                        <w:color w:val="7030A0"/>
                        <w:sz w:val="44"/>
                      </w:rPr>
                      <w:t xml:space="preserve">PROJECT </w:t>
                    </w:r>
                    <w:r w:rsidR="00017F65" w:rsidRPr="00017F65">
                      <w:rPr>
                        <w:rFonts w:cstheme="minorHAnsi"/>
                        <w:b/>
                        <w:color w:val="7030A0"/>
                        <w:sz w:val="44"/>
                      </w:rPr>
                      <w:t>VARIATION</w:t>
                    </w:r>
                    <w:r w:rsidR="00673CC4" w:rsidRPr="00017F65">
                      <w:rPr>
                        <w:rFonts w:cstheme="minorHAnsi"/>
                        <w:b/>
                        <w:color w:val="7030A0"/>
                        <w:sz w:val="44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802531A" w14:textId="77777777" w:rsidR="00522A5D" w:rsidRDefault="00522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D41"/>
    <w:multiLevelType w:val="hybridMultilevel"/>
    <w:tmpl w:val="FC7A5B1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EFFE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3F42"/>
    <w:multiLevelType w:val="hybridMultilevel"/>
    <w:tmpl w:val="11740008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657EC"/>
    <w:multiLevelType w:val="hybridMultilevel"/>
    <w:tmpl w:val="950A27E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32D62"/>
    <w:multiLevelType w:val="multilevel"/>
    <w:tmpl w:val="43C8A53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567F8C"/>
    <w:multiLevelType w:val="hybridMultilevel"/>
    <w:tmpl w:val="F6363F7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2306A"/>
    <w:multiLevelType w:val="hybridMultilevel"/>
    <w:tmpl w:val="357EA03C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C1150"/>
    <w:multiLevelType w:val="hybridMultilevel"/>
    <w:tmpl w:val="6D7E0A26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D1"/>
    <w:rsid w:val="00001158"/>
    <w:rsid w:val="0000345F"/>
    <w:rsid w:val="00017F65"/>
    <w:rsid w:val="0003370A"/>
    <w:rsid w:val="000348F8"/>
    <w:rsid w:val="00075B20"/>
    <w:rsid w:val="000940B8"/>
    <w:rsid w:val="000A1E36"/>
    <w:rsid w:val="000B2A95"/>
    <w:rsid w:val="000E0794"/>
    <w:rsid w:val="000E4708"/>
    <w:rsid w:val="000E4DCE"/>
    <w:rsid w:val="00113ECA"/>
    <w:rsid w:val="00134D9A"/>
    <w:rsid w:val="00140060"/>
    <w:rsid w:val="00157AEA"/>
    <w:rsid w:val="0016020F"/>
    <w:rsid w:val="00166E44"/>
    <w:rsid w:val="001742CE"/>
    <w:rsid w:val="00186ECF"/>
    <w:rsid w:val="001A69B7"/>
    <w:rsid w:val="001B6954"/>
    <w:rsid w:val="001E7C7F"/>
    <w:rsid w:val="0020058D"/>
    <w:rsid w:val="002264A6"/>
    <w:rsid w:val="0022799A"/>
    <w:rsid w:val="00231A93"/>
    <w:rsid w:val="0025085F"/>
    <w:rsid w:val="00253D9C"/>
    <w:rsid w:val="00271907"/>
    <w:rsid w:val="002C44E9"/>
    <w:rsid w:val="002C6851"/>
    <w:rsid w:val="002E0176"/>
    <w:rsid w:val="002E4CC3"/>
    <w:rsid w:val="0034591B"/>
    <w:rsid w:val="00345E0D"/>
    <w:rsid w:val="0036624F"/>
    <w:rsid w:val="00367537"/>
    <w:rsid w:val="00367F8F"/>
    <w:rsid w:val="0038653B"/>
    <w:rsid w:val="003915C7"/>
    <w:rsid w:val="00392F29"/>
    <w:rsid w:val="003B11BC"/>
    <w:rsid w:val="003D233E"/>
    <w:rsid w:val="003D2B3F"/>
    <w:rsid w:val="003F05E5"/>
    <w:rsid w:val="0041270E"/>
    <w:rsid w:val="00434E52"/>
    <w:rsid w:val="004367A6"/>
    <w:rsid w:val="00455D84"/>
    <w:rsid w:val="004B71FE"/>
    <w:rsid w:val="004D71F9"/>
    <w:rsid w:val="004F2906"/>
    <w:rsid w:val="005052FA"/>
    <w:rsid w:val="00522A5D"/>
    <w:rsid w:val="005405A3"/>
    <w:rsid w:val="00576107"/>
    <w:rsid w:val="00580C64"/>
    <w:rsid w:val="005A4385"/>
    <w:rsid w:val="005C3DD2"/>
    <w:rsid w:val="005C7AE2"/>
    <w:rsid w:val="005D1FC1"/>
    <w:rsid w:val="005E14FF"/>
    <w:rsid w:val="00627716"/>
    <w:rsid w:val="00637459"/>
    <w:rsid w:val="006520AE"/>
    <w:rsid w:val="00673CC4"/>
    <w:rsid w:val="006809A2"/>
    <w:rsid w:val="006809CB"/>
    <w:rsid w:val="006867B3"/>
    <w:rsid w:val="00694779"/>
    <w:rsid w:val="006978F9"/>
    <w:rsid w:val="006C5B13"/>
    <w:rsid w:val="006D33DD"/>
    <w:rsid w:val="006F0AF2"/>
    <w:rsid w:val="007154E0"/>
    <w:rsid w:val="007162FE"/>
    <w:rsid w:val="007163E5"/>
    <w:rsid w:val="00743340"/>
    <w:rsid w:val="00765DA7"/>
    <w:rsid w:val="00783D40"/>
    <w:rsid w:val="007A0617"/>
    <w:rsid w:val="007A4470"/>
    <w:rsid w:val="007A76C2"/>
    <w:rsid w:val="007C1FE5"/>
    <w:rsid w:val="007E3BC1"/>
    <w:rsid w:val="007E44B4"/>
    <w:rsid w:val="007F0AA2"/>
    <w:rsid w:val="008118D1"/>
    <w:rsid w:val="00813C79"/>
    <w:rsid w:val="008357F0"/>
    <w:rsid w:val="00870704"/>
    <w:rsid w:val="00885B02"/>
    <w:rsid w:val="00896F1D"/>
    <w:rsid w:val="008D6455"/>
    <w:rsid w:val="008E1608"/>
    <w:rsid w:val="008E1E2C"/>
    <w:rsid w:val="008E4B67"/>
    <w:rsid w:val="008F3485"/>
    <w:rsid w:val="008F6382"/>
    <w:rsid w:val="0090330B"/>
    <w:rsid w:val="00932225"/>
    <w:rsid w:val="00957107"/>
    <w:rsid w:val="0096646F"/>
    <w:rsid w:val="009842A0"/>
    <w:rsid w:val="009B7E5F"/>
    <w:rsid w:val="009D1C2F"/>
    <w:rsid w:val="009E0574"/>
    <w:rsid w:val="009E2167"/>
    <w:rsid w:val="00A253D5"/>
    <w:rsid w:val="00A268A1"/>
    <w:rsid w:val="00A5166D"/>
    <w:rsid w:val="00A71548"/>
    <w:rsid w:val="00A86070"/>
    <w:rsid w:val="00A86737"/>
    <w:rsid w:val="00A97BE1"/>
    <w:rsid w:val="00AE0860"/>
    <w:rsid w:val="00AE108D"/>
    <w:rsid w:val="00B01DE3"/>
    <w:rsid w:val="00B344CC"/>
    <w:rsid w:val="00B64AA7"/>
    <w:rsid w:val="00B7678C"/>
    <w:rsid w:val="00B9391A"/>
    <w:rsid w:val="00C662AD"/>
    <w:rsid w:val="00C70C38"/>
    <w:rsid w:val="00C92079"/>
    <w:rsid w:val="00CA1E97"/>
    <w:rsid w:val="00CB460A"/>
    <w:rsid w:val="00CD4300"/>
    <w:rsid w:val="00D34F65"/>
    <w:rsid w:val="00D97326"/>
    <w:rsid w:val="00DA0C18"/>
    <w:rsid w:val="00DA46A6"/>
    <w:rsid w:val="00DB1A07"/>
    <w:rsid w:val="00DB29ED"/>
    <w:rsid w:val="00DB6430"/>
    <w:rsid w:val="00DC0A41"/>
    <w:rsid w:val="00DC370C"/>
    <w:rsid w:val="00DD0D29"/>
    <w:rsid w:val="00E451EE"/>
    <w:rsid w:val="00E46F54"/>
    <w:rsid w:val="00E51627"/>
    <w:rsid w:val="00E52D6E"/>
    <w:rsid w:val="00E87B38"/>
    <w:rsid w:val="00E91D6D"/>
    <w:rsid w:val="00EA7984"/>
    <w:rsid w:val="00EB6063"/>
    <w:rsid w:val="00F074BE"/>
    <w:rsid w:val="00F07DB7"/>
    <w:rsid w:val="00F318B6"/>
    <w:rsid w:val="00F54255"/>
    <w:rsid w:val="00F665EE"/>
    <w:rsid w:val="00FA3BB4"/>
    <w:rsid w:val="00FB4329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07A4C"/>
  <w15:chartTrackingRefBased/>
  <w15:docId w15:val="{2226AFA3-0558-4188-850F-1CB4C6F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6F54"/>
    <w:pPr>
      <w:keepNext/>
      <w:keepLines/>
      <w:numPr>
        <w:numId w:val="5"/>
      </w:numPr>
      <w:spacing w:before="120" w:after="60"/>
      <w:ind w:left="567" w:hanging="567"/>
      <w:outlineLvl w:val="0"/>
    </w:pPr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DB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54"/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86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737"/>
  </w:style>
  <w:style w:type="paragraph" w:styleId="ListParagraph">
    <w:name w:val="List Paragraph"/>
    <w:basedOn w:val="Normal"/>
    <w:uiPriority w:val="34"/>
    <w:qFormat/>
    <w:rsid w:val="005C3DD2"/>
    <w:pPr>
      <w:spacing w:line="24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7"/>
  </w:style>
  <w:style w:type="paragraph" w:styleId="Footer">
    <w:name w:val="footer"/>
    <w:basedOn w:val="Normal"/>
    <w:link w:val="Foot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85B02"/>
    <w:pPr>
      <w:spacing w:before="60" w:after="60" w:line="240" w:lineRule="auto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B02"/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table" w:styleId="TableGrid">
    <w:name w:val="Table Grid"/>
    <w:aliases w:val="Normal small"/>
    <w:basedOn w:val="TableNormal"/>
    <w:uiPriority w:val="39"/>
    <w:rsid w:val="009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920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Chand</dc:creator>
  <cp:keywords/>
  <dc:description/>
  <cp:lastModifiedBy>Elizabeth Wardrop</cp:lastModifiedBy>
  <cp:revision>11</cp:revision>
  <dcterms:created xsi:type="dcterms:W3CDTF">2019-07-08T00:14:00Z</dcterms:created>
  <dcterms:modified xsi:type="dcterms:W3CDTF">2021-01-11T05:04:00Z</dcterms:modified>
</cp:coreProperties>
</file>